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période d'essai</w:t>
      </w:r>
    </w:p>
    <w:p>
      <w:pPr>
        <w:pStyle w:val="contentStyle"/>
      </w:pPr>
      <w:r>
        <w:rPr>
          <w:rStyle w:val="contentFont"/>
        </w:rPr>
        <w:t xml:space="preserve">Objet : Démission pendant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en cours de période d'essai, conformément aux dispositions prévues par le Code du travail et les termes de mon contrat.</w:t>
      </w:r>
    </w:p>
    <w:p>
      <w:pPr>
        <w:pStyle w:val="contentStyle"/>
      </w:pPr>
      <w:r>
        <w:rPr>
          <w:rStyle w:val="contentFont"/>
        </w:rPr>
        <w:t xml:space="preserve">Comme le prévoit la législation en vigueur, la période d'essai permet à chacune des parties de rompre librement le contrat de travail sans avoir à justifier sa décision ni à verser d'indemnité. Je souhaite donc exercer cette faculté de rupture.</w:t>
      </w:r>
    </w:p>
    <w:p>
      <w:pPr>
        <w:pStyle w:val="contentStyle"/>
      </w:pPr>
      <w:r>
        <w:rPr>
          <w:rStyle w:val="contentFont"/>
        </w:rPr>
        <w:t xml:space="preserve">Conformément aux délais de prévenance applicables, je vous notifie ma démission avec effet au [date de fin de contrat souhaitée]. Je m'engage à respecter le délai de prévenance légal ou conventionnel prévu selon mon ancienneté dans l'entreprise. Je reste à votre disposition pour assurer la transition dans les meilleures conditions et finaliser les dossiers en cours durant cette période.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notamment le certificat de travail, l'attestation Pôle emploi et le solde de tout compte. Je me tiens à votre disposition pour convenir d'un entretien de départ si vous le jugez nécessaire.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période d'essai</dc:title>
  <dc:description>Modèle de lettre clair et efficace pour démissionner pendant la période d’essai, avec conseils pour bien formuler votre départ.</dc:description>
  <dc:subject>Modèle de lettre personnalisée</dc:subject>
  <cp:keywords>démission période d'essai</cp:keywords>
  <cp:category/>
  <cp:lastModifiedBy/>
  <dcterms:created xsi:type="dcterms:W3CDTF">2026-05-22T01:37:14+02:00</dcterms:created>
  <dcterms:modified xsi:type="dcterms:W3CDTF">2026-05-22T01:37:14+02:00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