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négociation du préavis</w:t>
      </w:r>
    </w:p>
    <w:p>
      <w:pPr>
        <w:pStyle w:val="contentStyle"/>
      </w:pPr>
      <w:r>
        <w:rPr>
          <w:rStyle w:val="contentFont"/>
        </w:rPr>
        <w:t xml:space="preserve">Objet : Demande de négociation de la durée du préavis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de la convention collective applicable, je suis tenu(e) d'effectuer un préavis d'une durée de [durée du préavis contractuel].</w:t>
      </w:r>
    </w:p>
    <w:p>
      <w:pPr>
        <w:pStyle w:val="contentStyle"/>
      </w:pPr>
      <w:r>
        <w:rPr>
          <w:rStyle w:val="contentFont"/>
        </w:rPr>
        <w:t xml:space="preserve">Toutefois, je me permets de solliciter votre bienveillance afin de négocier la durée de ce préavis. En effet, j'ai reçu une proposition d'emploi qui nécessite une prise de fonction à compter du [date souhaitée]. Je souhaiterais donc vous proposer de réduire mon préavis à [durée souhaitée], soit jusqu'au [date de fin souhaitée].</w:t>
      </w:r>
    </w:p>
    <w:p>
      <w:pPr>
        <w:pStyle w:val="contentStyle"/>
      </w:pPr>
      <w:r>
        <w:rPr>
          <w:rStyle w:val="contentFont"/>
        </w:rPr>
        <w:t xml:space="preserve">Je tiens à vous assurer de mon entière disponibilité durant cette période pour assurer une transmission efficace de mes dossiers en cours et former mon éventuel remplaçant. Je m'engage à tout mettre en œuvre pour faciliter la transition et garantir la continuité du service. Je reste également à votre disposition pour organiser le transfert de mes responsabilités selon les modalités qui vous conviendront le mieux.</w:t>
      </w:r>
    </w:p>
    <w:p>
      <w:pPr>
        <w:pStyle w:val="contentStyle"/>
      </w:pPr>
      <w:r>
        <w:rPr>
          <w:rStyle w:val="contentFont"/>
        </w:rPr>
        <w:t xml:space="preserve">Cette réduction de préavis me permettrait de saisir cette opportunité professionnelle tout en préservant les intérêts de l'entreprise grâce à une passation organisée. Je suis naturellement ouvert(e) à toute solution alternative que vous pourriez me proposer, y compris une dispense partielle de préavis.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négociation du préavis</dc:title>
  <dc:description>Modèle de lettre pour démissionner tout en négociant son préavis efficacement avec son employeur. Clair, professionnel et adapté à votre situation.</dc:description>
  <dc:subject>Modèle de lettre personnalisée</dc:subject>
  <cp:keywords>démission négociation préavis</cp:keywords>
  <cp:category/>
  <cp:lastModifiedBy/>
  <dcterms:created xsi:type="dcterms:W3CDTF">2026-04-06T09:22:41+02:00</dcterms:created>
  <dcterms:modified xsi:type="dcterms:W3CDTF">2026-04-06T09:22:41+02:00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