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avec effet immédiat dès réception de ce courrier.</w:t>
      </w:r>
    </w:p>
    <w:p>
      <w:pPr>
        <w:pStyle w:val="contentStyle"/>
      </w:pPr>
      <w:r>
        <w:rPr>
          <w:rStyle w:val="contentFont"/>
        </w:rPr>
        <w:t xml:space="preserve">Je reconnais que cette décision ne me permet pas d'honorer le préavis conventionnel stipulé dans mon contrat de travail ou la convention collective applicable. Néanmoins, des raisons personnelles impérieuses me contraignent à cesser mes fonctions sans délai. Je vous demande de bien vouloir accepter cette rupture immédiate du contrat de travail et de prendre acte que je ne pourrai plus exercer mes missions à partir du [date].</w:t>
      </w:r>
    </w:p>
    <w:p>
      <w:pPr>
        <w:pStyle w:val="contentStyle"/>
      </w:pPr>
      <w:r>
        <w:rPr>
          <w:rStyle w:val="contentFont"/>
        </w:rPr>
        <w:t xml:space="preserve">Je me tiens à votre entière disposition afin d'organiser ensemble les démarches pratiques relatives à mon départ, incluant la restitution du matériel qui m'a été confié, le transfert de mes dossiers en cours et la préparation des documents de fin de contrat (certificat de travail, attestation Pôle emploi, solde de tout compte).</w:t>
      </w:r>
    </w:p>
    <w:p>
      <w:pPr>
        <w:pStyle w:val="contentStyle"/>
      </w:pPr>
      <w:r>
        <w:rPr>
          <w:rStyle w:val="contentFont"/>
        </w:rPr>
        <w:t xml:space="preserve">Je vous exprime ma gratitude pour la confiance dont vous avez fait preuve à mon égard durant notre collaboration et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2026-07-05T23:41:24+02:00</dcterms:created>
  <dcterms:modified xsi:type="dcterms:W3CDTF">2026-07-05T23:41:24+02:00</dcterms:modified>
</cp:coreProperties>
</file>

<file path=docProps/custom.xml><?xml version="1.0" encoding="utf-8"?>
<Properties xmlns="http://schemas.openxmlformats.org/officeDocument/2006/custom-properties" xmlns:vt="http://schemas.openxmlformats.org/officeDocument/2006/docPropsVTypes"/>
</file>