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à compter de la réception de cette lettre.</w:t>
      </w:r>
    </w:p>
    <w:p>
      <w:pPr>
        <w:pStyle w:val="contentStyle"/>
      </w:pPr>
      <w:r>
        <w:rPr>
          <w:rStyle w:val="contentFont"/>
        </w:rPr>
        <w:t xml:space="preserve">Je suis conscient(e) que cette décision ne me permet pas de respecter le préavis conventionnel prévu par mon contrat de travail ou la convention collective applicable. Toutefois, des circonstances personnelles impérieuses m'obligent à mettre un terme à mes fonctions sans délai. Je vous prie de bien vouloir accepter cette rupture immédiate du contrat de travail et de considérer que je ne serai plus en mesure d'assurer mes missions à compter du [date].</w:t>
      </w:r>
    </w:p>
    <w:p>
      <w:pPr>
        <w:pStyle w:val="contentStyle"/>
      </w:pPr>
      <w:r>
        <w:rPr>
          <w:rStyle w:val="contentFont"/>
        </w:rPr>
        <w:t xml:space="preserve">Je reste à votre disposition pour convenir des modalités pratiques liées à mon départ, notamment la restitution du matériel mis à ma disposition, la transmission de mes dossiers en cours et l'établissement des documents de fin de contrat (certificat de travail, attestation Pôle emploi, solde de tout compte).</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Modèle gratuit de lettre de démission avec effet immédiat pour quitter votre poste sans préavis, clair, rapide et prêt à l’emploi.</dc:description>
  <dc:subject>Modèle de lettre personnalisée</dc:subject>
  <cp:keywords>démission effet immédiat</cp:keywords>
  <cp:category/>
  <cp:lastModifiedBy/>
  <dcterms:created xsi:type="dcterms:W3CDTF">2025-11-21T00:32:34+01:00</dcterms:created>
  <dcterms:modified xsi:type="dcterms:W3CDTF">2025-11-21T00:32:34+01:00</dcterms:modified>
</cp:coreProperties>
</file>

<file path=docProps/custom.xml><?xml version="1.0" encoding="utf-8"?>
<Properties xmlns="http://schemas.openxmlformats.org/officeDocument/2006/custom-properties" xmlns:vt="http://schemas.openxmlformats.org/officeDocument/2006/docPropsVTypes"/>
</file>