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CSE</w:t>
      </w:r>
    </w:p>
    <w:p>
      <w:pPr>
        <w:pStyle w:val="contentStyle"/>
      </w:pPr>
      <w:r>
        <w:rPr>
          <w:rStyle w:val="contentFont"/>
        </w:rPr>
        <w:t xml:space="preserve">Objet : Démission de mes fonctions de membre du Comité Social et Économique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membre du Comité Social et Économique de [nom de l'entreprise], avec effet immédiat à compter de la réception de ce courrier.</w:t>
      </w:r>
    </w:p>
    <w:p>
      <w:pPr>
        <w:pStyle w:val="contentStyle"/>
      </w:pPr>
      <w:r>
        <w:rPr>
          <w:rStyle w:val="contentFont"/>
        </w:rPr>
        <w:t xml:space="preserve">Conformément aux dispositions légales en vigueur, je tiens à vous préciser que cette démission est irrévocable et résulte d'une décision personnelle mûrement réfléchie. Je vous prie de bien vouloir prendre acte de cette démission et d'effectuer les démarches nécessaires pour pourvoir au remplacement de mon siège au sein de l'instance représentative du personnel.</w:t>
      </w:r>
    </w:p>
    <w:p>
      <w:pPr>
        <w:pStyle w:val="contentStyle"/>
      </w:pPr>
      <w:r>
        <w:rPr>
          <w:rStyle w:val="contentFont"/>
        </w:rPr>
        <w:t xml:space="preserve">Je reste naturellement à votre disposition pour faciliter la transmission de mes dossiers en cours et assurer une transition dans les meilleures conditions possibles. Je vous remercie pour la confiance que vous m'avez accordée durant l'exercice de mon mandat et pour la qualité des échanges que nous avons pu avoir.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CSE</dc:title>
  <dc:description>Découvrez un modèle clair et concis pour démissionner efficacement de votre mandat au CSE, adapté à toutes les situations professionnelles.</dc:description>
  <dc:subject>Modèle de lettre personnalisée</dc:subject>
  <cp:keywords>démission cse</cp:keywords>
  <cp:category/>
  <cp:lastModifiedBy/>
  <dcterms:created xsi:type="dcterms:W3CDTF">2026-07-05T22:50:49+02:00</dcterms:created>
  <dcterms:modified xsi:type="dcterms:W3CDTF">2026-07-05T22:50:49+02:00</dcterms:modified>
</cp:coreProperties>
</file>

<file path=docProps/custom.xml><?xml version="1.0" encoding="utf-8"?>
<Properties xmlns="http://schemas.openxmlformats.org/officeDocument/2006/custom-properties" xmlns:vt="http://schemas.openxmlformats.org/officeDocument/2006/docPropsVTypes"/>
</file>