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conseiller prud'homme</w:t>
      </w:r>
    </w:p>
    <w:p>
      <w:pPr>
        <w:pStyle w:val="contentStyle"/>
      </w:pPr>
      <w:r>
        <w:rPr>
          <w:rStyle w:val="contentFont"/>
        </w:rPr>
        <w:t xml:space="preserve">Objet : Démission de mes fonctions de conseiller prud'homal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conseiller prud'homal au sein du Conseil de prud'hommes de [ville], avec effet au [date].</w:t>
      </w:r>
    </w:p>
    <w:p>
      <w:pPr>
        <w:pStyle w:val="contentStyle"/>
      </w:pPr>
      <w:r>
        <w:rPr>
          <w:rStyle w:val="contentFont"/>
        </w:rPr>
        <w:t xml:space="preserve">Cette décision, mûrement réfléchie, résulte de [raisons personnelles/professionnelles/raisons de santé/changement de situation professionnelle]. Je tiens à préciser que cette démission intervient conformément aux dispositions de l'article R1441-40 du Code du travail, qui prévoit la possibilité pour un conseiller prud'homal de démissionner de ses fonctions avant l'expiration de son mandat.</w:t>
      </w:r>
    </w:p>
    <w:p>
      <w:pPr>
        <w:pStyle w:val="contentStyle"/>
      </w:pPr>
      <w:r>
        <w:rPr>
          <w:rStyle w:val="contentFont"/>
        </w:rPr>
        <w:t xml:space="preserve">Je vous prie de bien vouloir transmettre ma démission à Monsieur le Premier Président de la Cour d'appel de [ville] ainsi qu'aux autorités compétentes, conformément à la procédure en vigueur. Je reste naturellement à votre disposition pour assurer la transition et finaliser les dossiers en cours dont j'ai la charge, dans la mesure du possible et selon les modalités que vous jugerez appropriées.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la confiance que vous m'avez accordée durant l'exercice de mon mandat. Cette expérience au service de la justice prud'homale a été enrichissante tant sur le plan humain que professionnel, et je garderai un excellent souvenir de ma collaboration avec l'ensemble des magistrats et personnels du Conseil.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conseiller prud'homme</dc:title>
  <dc:description>Modèle clair et concis pour rédiger une lettre de démission en tant que conseiller prud’homme, conforme aux exigences légales.</dc:description>
  <dc:subject>Modèle de lettre personnalisée</dc:subject>
  <cp:keywords>démission conseiller prud'homme</cp:keywords>
  <cp:category/>
  <cp:lastModifiedBy/>
  <dcterms:created xsi:type="dcterms:W3CDTF">2026-07-05T23:14:54+02:00</dcterms:created>
  <dcterms:modified xsi:type="dcterms:W3CDTF">2026-07-05T23:14:54+02:00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