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CDI avec une promesse d'embauche</w:t>
      </w:r>
    </w:p>
    <w:p>
      <w:pPr>
        <w:pStyle w:val="contentStyle"/>
      </w:pPr>
      <w:r>
        <w:rPr>
          <w:rStyle w:val="contentFont"/>
        </w:rPr>
        <w:t xml:space="preserve">Objet : Démission de mon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décision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L1231-1 et suivants du Code du travail, je respecte le préavis légal de [durée du préavis]. Ma démission prendra donc effet à compter du [date de début du préavis], et mon dernier jour de travail sera le [date de fin du préavis], sauf accord de votre part pour une dispense totale ou partielle de préavis.</w:t>
      </w:r>
    </w:p>
    <w:p>
      <w:pPr>
        <w:pStyle w:val="contentStyle"/>
      </w:pPr>
      <w:r>
        <w:rPr>
          <w:rStyle w:val="contentFont"/>
        </w:rPr>
        <w:t xml:space="preserve">Je tiens à vous assurer de mon engagement à assurer une transition professionnelle dans les meilleures conditions possibles. Je reste à votre disposition pour former mon remplaçant, finaliser les dossiers en cours et transmettre l'ensemble des informations nécessaires à la continuité du service.</w:t>
      </w:r>
    </w:p>
    <w:p>
      <w:pPr>
        <w:pStyle w:val="contentStyle"/>
      </w:pPr>
      <w:r>
        <w:rPr>
          <w:rStyle w:val="contentFont"/>
        </w:rPr>
        <w:t xml:space="preserve">Je vous remercie pour la confiance que vous m'avez accordée durant ces [durée dans l'entreprise] passées au sein de votre société, ainsi que pour les compétences professionnelles que j'ai pu développer à vos côtés. Cette expérience a été enrichissante et m'a permis d'évoluer dans mon parcours professionnel.</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CDI avec une promesse d'embauche</dc:title>
  <dc:description>Modèle de lettre pour démissionner d’un CDI en toute légalité avec une promesse d’embauche à l’appui. Clair, rapide et conforme au droit.</dc:description>
  <dc:subject>Modèle de lettre personnalisée</dc:subject>
  <cp:keywords>démission cdi avec promesse d'embauche</cp:keywords>
  <cp:category/>
  <cp:lastModifiedBy/>
  <dcterms:created xsi:type="dcterms:W3CDTF">2025-11-21T01:25:15+01:00</dcterms:created>
  <dcterms:modified xsi:type="dcterms:W3CDTF">2025-11-21T01:25:15+01:00</dcterms:modified>
</cp:coreProperties>
</file>

<file path=docProps/custom.xml><?xml version="1.0" encoding="utf-8"?>
<Properties xmlns="http://schemas.openxmlformats.org/officeDocument/2006/custom-properties" xmlns:vt="http://schemas.openxmlformats.org/officeDocument/2006/docPropsVTypes"/>
</file>