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cadre</w:t>
      </w:r>
    </w:p>
    <w:p>
      <w:pPr>
        <w:pStyle w:val="contentStyle"/>
      </w:pPr>
      <w:r>
        <w:rPr>
          <w:rStyle w:val="contentFont"/>
        </w:rPr>
        <w:t xml:space="preserve">Objet : Démission de mes fonctions de cadre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aux conventions collectives applicables, je respecterai un préavis de [durée du préavis] à compter de la réception de cette lettre.</w:t>
      </w:r>
    </w:p>
    <w:p>
      <w:pPr>
        <w:pStyle w:val="contentStyle"/>
      </w:pPr>
      <w:r>
        <w:rPr>
          <w:rStyle w:val="contentFont"/>
        </w:rPr>
        <w:t xml:space="preserve">Cette décision, mûrement réfléchie, s'inscrit dans le cadre de mon évolution professionnelle personnelle. Je tiens à souligner que cette démission est définitive et irrévocable. Mon dernier jour de travail effectif sera donc le [date de fin de préavis].</w:t>
      </w:r>
    </w:p>
    <w:p>
      <w:pPr>
        <w:pStyle w:val="contentStyle"/>
      </w:pPr>
      <w:r>
        <w:rPr>
          <w:rStyle w:val="contentFont"/>
        </w:rPr>
        <w:t xml:space="preserve">Je m'engage à assurer une transition efficace de mes responsabilités et à transmettre l'ensemble des dossiers en cours à la personne qui sera désignée pour me succéder. Je reste à votre disposition pour faciliter cette passation et garantir la continuité du service.</w:t>
      </w:r>
    </w:p>
    <w:p>
      <w:pPr>
        <w:pStyle w:val="contentStyle"/>
      </w:pPr>
      <w:r>
        <w:rPr>
          <w:rStyle w:val="contentFont"/>
        </w:rPr>
        <w:t xml:space="preserve">Je vous remercie pour la confiance que vous m'avez accordée durant ces [nombre] années de collaboration. J'ai pu développer mes compétences et enrichir mon expérience professionnelle au sein de votre structure, ce dont je vous suis reconnaissant.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cadre</dc:title>
  <dc:description>Lettre de démission pour cadre : un modèle clair et professionnel pour quitter votre poste en respectant les règles et les bonnes pratiques.</dc:description>
  <dc:subject>Modèle de lettre personnalisée</dc:subject>
  <cp:keywords>démission cadre</cp:keywords>
  <cp:category/>
  <cp:lastModifiedBy/>
  <dcterms:created xsi:type="dcterms:W3CDTF">2026-08-19T21:09:49+02:00</dcterms:created>
  <dcterms:modified xsi:type="dcterms:W3CDTF">2026-08-19T21:09:49+02:00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