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suite à promesse d'embauche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actuellement dans votre société. Cette décision intervient après avoir reçu une promesse d'embauche pour un emploi qui correspond mieux à mes objectifs professionnels.</w:t>
      </w:r>
    </w:p>
    <w:p>
      <w:pPr>
        <w:pStyle w:val="contentStyle"/>
      </w:pPr>
      <w:r>
        <w:rPr>
          <w:rStyle w:val="contentFont"/>
        </w:rPr>
        <w:t xml:space="preserve">En application des clauses de mon contrat de travail et conformément aux articles L1237-1 et suivants du Code du travail, j'effectuerai un préavis d'une durée de [durée du préavis], qui prendra effet à la date de première présentation de cette lettre. Ma date de départ définitif sera donc le [date de fin de préavis], sauf si vous acceptez de me dispenser de tout ou partie de ce préavis.</w:t>
      </w:r>
    </w:p>
    <w:p>
      <w:pPr>
        <w:pStyle w:val="contentStyle"/>
      </w:pPr>
      <w:r>
        <w:rPr>
          <w:rStyle w:val="contentFont"/>
        </w:rPr>
        <w:t xml:space="preserve">Je souhaite vous exprimer ma gratitude pour la confiance dont vous avez fait preuve à mon égard pendant ces [durée] années de collaboration. Cette expérience au sein de votre établissement m'a permis d'enrichir mes compétences et d'évoluer professionnellement. Je m'engage naturellement à garantir une transmission efficace de mes dossiers et à collaborer avec mon remplaçant si nécessaire.</w:t>
      </w:r>
    </w:p>
    <w:p>
      <w:pPr>
        <w:pStyle w:val="contentStyle"/>
      </w:pPr>
      <w:r>
        <w:rPr>
          <w:rStyle w:val="contentFont"/>
        </w:rPr>
        <w:t xml:space="preserve">Je me tiens disponible pour discuter ensemble des conditions pratiques de mon départ et assurer la continuité du service pendant la période de préavis. Je vous serais reconnaissant de me transmettre les documents obligatoires de fin de contrat : certificat de travail, attestation Pôle emploi et solde de tout compte.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2025-11-21T01:26:29+01:00</dcterms:created>
  <dcterms:modified xsi:type="dcterms:W3CDTF">2025-11-21T01:26:29+01:00</dcterms:modified>
</cp:coreProperties>
</file>

<file path=docProps/custom.xml><?xml version="1.0" encoding="utf-8"?>
<Properties xmlns="http://schemas.openxmlformats.org/officeDocument/2006/custom-properties" xmlns:vt="http://schemas.openxmlformats.org/officeDocument/2006/docPropsVTypes"/>
</file>