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usages en vigueur, je m'engage à respecter un préavis d'une durée d'un mois.</w:t>
      </w:r>
    </w:p>
    <w:p>
      <w:pPr>
        <w:pStyle w:val="contentStyle"/>
      </w:pPr>
      <w:r>
        <w:rPr>
          <w:rStyle w:val="contentFont"/>
        </w:rPr>
        <w:t xml:space="preserve">En conséquence, ma démission prendra effet à compter du [date de début du préavis], et mon dernier jour de travail sera le [date de fin du préavis]. Durant cette période, je m'engage à assurer la continuité de mes missions et à faciliter la transmission de mes dossiers en cours à mon successeur ou aux personnes que vous désignerez. Je reste à votre disposition pour organiser au mieux cette transition et contribuer à la bonne marche du service.</w:t>
      </w:r>
    </w:p>
    <w:p>
      <w:pPr>
        <w:pStyle w:val="contentStyle"/>
      </w:pPr>
      <w:r>
        <w:rPr>
          <w:rStyle w:val="contentFont"/>
        </w:rPr>
        <w:t xml:space="preserve">Cette décision, mûrement réfléchie, s'inscrit dans le cadre de mon projet professionnel personnel et ne remet nullement en cause la qualité de notre collaboration. Je tiens à vous remercier pour la confiance que vous m'avez accordée ainsi que pour les expériences enrichissantes que j'ai pu vivre au sein de votre structure.</w:t>
      </w:r>
    </w:p>
    <w:p>
      <w:pPr>
        <w:pStyle w:val="contentStyle"/>
      </w:pPr>
      <w:r>
        <w:rPr>
          <w:rStyle w:val="contentFont"/>
        </w:rPr>
        <w:t xml:space="preserve">Je vous prie de bien vouloir me confirmer la bonne réception de cette lettre de démission ainsi que les modalités pratiques concernant mon départ, notamment en ce qui concerne la restitution du matériel mis à ma disposition, l'établissement de mes documents de fin de contrat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de démission avec 1 mois de préavis pour quitter votre poste en respectant les règles et formalités en toute simplicité.</dc:description>
  <dc:subject>Modèle de lettre personnalisée</dc:subject>
  <cp:keywords>démission avec préavis de 1 mois</cp:keywords>
  <cp:category/>
  <cp:lastModifiedBy/>
  <dcterms:created xsi:type="dcterms:W3CDTF">2026-07-05T22:55:11+02:00</dcterms:created>
  <dcterms:modified xsi:type="dcterms:W3CDTF">2026-07-05T22:55:11+02:00</dcterms:modified>
</cp:coreProperties>
</file>

<file path=docProps/custom.xml><?xml version="1.0" encoding="utf-8"?>
<Properties xmlns="http://schemas.openxmlformats.org/officeDocument/2006/custom-properties" xmlns:vt="http://schemas.openxmlformats.org/officeDocument/2006/docPropsVTypes"/>
</file>