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de mes fonctions de [intitulé du poste] au sein de votre société. Conformément aux articles L. 1237-1 et suivants du Code du travail ainsi qu'aux clauses de mon contrat de travail, je souhaite mettre un terme à notre collaboration professionnelle.</w:t>
      </w:r>
    </w:p>
    <w:p>
      <w:pPr>
        <w:pStyle w:val="contentStyle"/>
      </w:pPr>
      <w:r>
        <w:rPr>
          <w:rStyle w:val="contentFont"/>
        </w:rPr>
        <w:t xml:space="preserve">Je sollicite votre accord pour être dispensé de l'exécution de mon préavis. Cette requête s'explique par [raison : une nouvelle opportunité professionnelle exigeant une prise de fonction immédiate / des raisons personnelles impérieuses / une reprise d'études]. Je demeure bien entendu disponible pour organiser la transmission de mes dossiers en cours et faciliter cette transition, selon vos besoins.</w:t>
      </w:r>
    </w:p>
    <w:p>
      <w:pPr>
        <w:pStyle w:val="contentStyle"/>
      </w:pPr>
      <w:r>
        <w:rPr>
          <w:rStyle w:val="contentFont"/>
        </w:rPr>
        <w:t xml:space="preserve">Si vous acceptez ma demande de dispense, je vous suggère que mon départ prenne effet le [date souhaitée]. Je m'engage à restituer le matériel confié (badge, ordinateur, téléphone portable, documents) et à finaliser les missions prioritaires avant cette échéance. Je reste également à votre disposition pour accompagner mon remplaçant ou communiquer toute information nécessaire à la bonne continuité du service.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durant ces [durée] années passées dans votre entreprise, ainsi que pour l'expérience enrichissante et les compétences que j'ai pu acquérir à vos côtés.</w:t>
      </w:r>
    </w:p>
    <w:p>
      <w:pPr>
        <w:pStyle w:val="contentStyle"/>
      </w:pPr>
      <w:r>
        <w:rPr>
          <w:rStyle w:val="contentFont"/>
        </w:rPr>
        <w:t xml:space="preserve">En espérant une réponse favorable à ma demande de dispense de préavis,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2026-07-05T16:56:41+02:00</dcterms:created>
  <dcterms:modified xsi:type="dcterms:W3CDTF">2026-07-05T16:56:41+02:00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