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dispense de préavis</w:t>
      </w:r>
    </w:p>
    <w:p>
      <w:pPr>
        <w:pStyle w:val="contentStyle"/>
      </w:pPr>
      <w:r>
        <w:rPr>
          <w:rStyle w:val="contentFont"/>
        </w:rPr>
        <w:t xml:space="preserve">Objet : Démission avec demande de dispense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articles L. 1237-1 et suivants du Code du travail, je souhaite mettre fin à notre relation contractuelle.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afin d'obtenir une dispense de l'exécution de mon préavis. Cette demande est motivée par [raison : nouvelle opportunité professionnelle nécessitant une prise de poste immédiate / raisons personnelles impérieuses / poursuite d'études]. Je reste naturellement à votre disposition pour faciliter la transition et assurer la passation de mes dossiers en cours dans les meilleurs délais, si vous l'estimez nécessaire.</w:t>
      </w:r>
    </w:p>
    <w:p>
      <w:pPr>
        <w:pStyle w:val="contentStyle"/>
      </w:pPr>
      <w:r>
        <w:rPr>
          <w:rStyle w:val="contentFont"/>
        </w:rPr>
        <w:t xml:space="preserve">Dans l'hypothèse où vous accepteriez ma demande de dispense, je vous propose que mon départ effectif intervienne le [date souhaitée]. Je m'engage à restituer l'ensemble du matériel mis à ma disposition (badge, ordinateur, téléphone portable, documents) et à finaliser les tâches urgentes avant cette date. Je reste également disponible pour former mon successeur ou transmettre toute information utile à la continuité du service.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au sein de votre société, ainsi que pour les compétences professionnelles que j'ai pu développer à vos côtés. Cette expérience a été enrichissante et formatrice.</w:t>
      </w:r>
    </w:p>
    <w:p>
      <w:pPr>
        <w:pStyle w:val="contentStyle"/>
      </w:pPr>
      <w:r>
        <w:rPr>
          <w:rStyle w:val="contentFont"/>
        </w:rPr>
        <w:t xml:space="preserve">Dans l'attente de votre réponse concernant ma demande de dispense de préavis,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dispense de préavis</dc:title>
  <dc:description>Modèle de lettre de démission avec dispense de préavis pour quitter votre poste rapidement et en toute légalité. Simple, clair et efficace.</dc:description>
  <dc:subject>Modèle de lettre personnalisée</dc:subject>
  <cp:keywords>démission avec dispense de préavis</cp:keywords>
  <cp:category/>
  <cp:lastModifiedBy/>
  <dcterms:created xsi:type="dcterms:W3CDTF">2025-11-21T00:28:29+01:00</dcterms:created>
  <dcterms:modified xsi:type="dcterms:W3CDTF">2025-11-21T00:28:29+01:00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