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date d'effet</w:t>
      </w:r>
    </w:p>
    <w:p>
      <w:pPr>
        <w:pStyle w:val="contentStyle"/>
      </w:pPr>
      <w:r>
        <w:rPr>
          <w:rStyle w:val="contentFont"/>
        </w:rPr>
        <w:t xml:space="preserve">Objet : Notification de démission avec date d'effet</w:t>
      </w:r>
    </w:p>
    <w:p>
      <w:pPr>
        <w:pStyle w:val="contentStyle"/>
      </w:pPr>
      <w:r>
        <w:rPr>
          <w:rStyle w:val="contentFont"/>
        </w:rPr>
        <w:t xml:space="preserve">[Madame/Monsieur] [Nom de l'employeur],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mon poste de [Fonction occupée], que j'occupe depuis le [Date du début du contrat]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travail, je respecterai un préavis de [Durée du préavis]. Par conséquent, mon départ sera effectif à compter du [Date de fin de préavis].</w:t>
      </w:r>
    </w:p>
    <w:p>
      <w:pPr>
        <w:pStyle w:val="contentStyle"/>
      </w:pPr>
      <w:r>
        <w:rPr>
          <w:rStyle w:val="contentFont"/>
        </w:rPr>
        <w:t xml:space="preserve">Néanmoins, je souhaiterais examiner avec vous la possibilité de réduire cette durée de préavis et de fixer une date de départ anticipée. J'espère que nous pourrons trouver un accord à ce sujet et reste à votre disposition pour en discuter.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remettre, lors de mon dernier jour de travail, les documents suivants : un reçu pour solde de tout compte, un certificat de travail et une attestation France Travail.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date d'effet</dc:title>
  <dc:description>Découvrez notre modèle de lettre de démission avec date d'effet, conçu pour une transition professionnelle sans accroc. Suivez nos conseils pour bien vous organiser.</dc:description>
  <dc:subject>Modèle de lettre personnalisée</dc:subject>
  <cp:keywords>démission avec date d'effet</cp:keywords>
  <cp:category/>
  <cp:lastModifiedBy/>
  <dcterms:created xsi:type="dcterms:W3CDTF">2026-04-06T09:21:31+02:00</dcterms:created>
  <dcterms:modified xsi:type="dcterms:W3CDTF">2026-04-06T09:21:31+02:00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