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Je vous informe par la présente de ma décision de quitter mes fonctions de [intitulé du poste] au sein de votre société. En application des articles L1237-1 et suivants du Code du travail ainsi que des clauses de mon contrat de travail, je vous notifie ma démission à effet de ce jour.</w:t>
      </w:r>
    </w:p>
    <w:p>
      <w:pPr>
        <w:pStyle w:val="contentStyle"/>
      </w:pPr>
      <w:r>
        <w:rPr>
          <w:rStyle w:val="contentFont"/>
        </w:rPr>
        <w:t xml:space="preserve">Je porte également à votre connaissance que je dispose actuellement de [nombre] jours de congés payés acquis et non utilisés. En vertu de l'article L3141-26 du Code du travail, je sollicite l'autorisation de bénéficier de ces congés au cours de ma période de préavis. Je vous suggère ainsi de débuter mes congés payés du [date de début] au [date de fin], ce qui réduirait la durée effective de mon préavis.</w:t>
      </w:r>
    </w:p>
    <w:p>
      <w:pPr>
        <w:pStyle w:val="contentStyle"/>
      </w:pPr>
      <w:r>
        <w:rPr>
          <w:rStyle w:val="contentFont"/>
        </w:rPr>
        <w:t xml:space="preserve">Si cette demande ne pouvait être acceptée ou si la prise de ces congés s'avérait incompatible avec les impératifs du service, je vous saurais gré de bien vouloir me verser l'indemnité compensatrice de congés payés lors de l'établissement de mon solde de tout compte.</w:t>
      </w:r>
    </w:p>
    <w:p>
      <w:pPr>
        <w:pStyle w:val="contentStyle"/>
      </w:pPr>
      <w:r>
        <w:rPr>
          <w:rStyle w:val="contentFont"/>
        </w:rPr>
        <w:t xml:space="preserve">Je m'engage à garantir la continuité de mes activités pendant la période de préavis effectivement travaillée et à assurer la transmission de mes dossiers à la personne qui me remplacera. Je demeure à votre entière disposition pour définir ensemble les modalités de mon départ et organiser cette transition dans les meilleures conditions.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2026-04-06T13:41:55+02:00</dcterms:created>
  <dcterms:modified xsi:type="dcterms:W3CDTF">2026-04-06T13:41:55+02:00</dcterms:modified>
</cp:coreProperties>
</file>

<file path=docProps/custom.xml><?xml version="1.0" encoding="utf-8"?>
<Properties xmlns="http://schemas.openxmlformats.org/officeDocument/2006/custom-properties" xmlns:vt="http://schemas.openxmlformats.org/officeDocument/2006/docPropsVTypes"/>
</file>