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articles L1237-1 et suivants du Code du travail, je vous notifie ma démission à compter de ce jour.</w:t>
      </w:r>
    </w:p>
    <w:p>
      <w:pPr>
        <w:pStyle w:val="contentStyle"/>
      </w:pPr>
      <w:r>
        <w:rPr>
          <w:rStyle w:val="contentFont"/>
        </w:rPr>
        <w:t xml:space="preserve">Je souhaite par ailleurs vous informer que j'ai actuellement [nombre] jours de congés payés acquis et non pris. Conformément à l'article L3141-26 du Code du travail, je sollicite la possibilité de prendre ces congés durant ma période de préavis. Je vous propose donc de débuter la prise de mes congés payés à compter du [date de début] jusqu'au [date de fin], ce qui me permettrait de réduire d'autant la durée effective de mon préavis.</w:t>
      </w:r>
    </w:p>
    <w:p>
      <w:pPr>
        <w:pStyle w:val="contentStyle"/>
      </w:pPr>
      <w:r>
        <w:rPr>
          <w:rStyle w:val="contentFont"/>
        </w:rPr>
        <w:t xml:space="preserve">Dans l'hypothèse où vous ne souhaiteriez pas accéder à cette demande ou si la prise de ces congés n'était pas compatible avec les nécessités du service, je vous remercie de bien vouloir procéder au versement de l'indemnité compensatrice de congés payés correspondante lors de l'établissement de mon solde de tout compte.</w:t>
      </w:r>
    </w:p>
    <w:p>
      <w:pPr>
        <w:pStyle w:val="contentStyle"/>
      </w:pPr>
      <w:r>
        <w:rPr>
          <w:rStyle w:val="contentFont"/>
        </w:rPr>
        <w:t xml:space="preserve">Je m'engage à assurer la continuité de mes missions durant la période de préavis effectivement travaillée et à faciliter la transmission de mes dossiers en cours à mon successeur. Je reste à votre disposition pour convenir ensemble des modalités pratiques de mon départ et organiser au mieux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2026-05-21T19:42:38+02:00</dcterms:created>
  <dcterms:modified xsi:type="dcterms:W3CDTF">2026-05-21T19:42:38+02:00</dcterms:modified>
</cp:coreProperties>
</file>

<file path=docProps/custom.xml><?xml version="1.0" encoding="utf-8"?>
<Properties xmlns="http://schemas.openxmlformats.org/officeDocument/2006/custom-properties" xmlns:vt="http://schemas.openxmlformats.org/officeDocument/2006/docPropsVTypes"/>
</file>