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trésorier d'association</w:t>
      </w:r>
    </w:p>
    <w:p>
      <w:pPr>
        <w:pStyle w:val="contentStyle"/>
      </w:pPr>
      <w:r>
        <w:rPr>
          <w:rStyle w:val="contentFont"/>
        </w:rPr>
        <w:t xml:space="preserve">Objet : Démission de mes fonctions de trésorier de l’association [nom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trésorier au sein de l’association [nom de l’association], décision qui prendra effet à compter du [date de prise d’effet souhaitée, en respectant le délai prévu éventuellement par les statuts ou le règlement intérieur].</w:t>
      </w:r>
    </w:p>
    <w:p>
      <w:pPr>
        <w:pStyle w:val="contentStyle"/>
      </w:pPr>
      <w:r>
        <w:rPr>
          <w:rStyle w:val="contentFont"/>
        </w:rPr>
        <w:t xml:space="preserve">Cette décision, mûrement réfléchie, intervient pour des raisons personnelles/professionnelles [ou autre motif à préciser éventuellement], qui ne me permettent plus d’assurer pleinement les responsabilités que requiert cette fonction essentielle au bon fonctionnement de notre structure associative.</w:t>
      </w:r>
    </w:p>
    <w:p>
      <w:pPr>
        <w:pStyle w:val="contentStyle"/>
      </w:pPr>
      <w:r>
        <w:rPr>
          <w:rStyle w:val="contentFont"/>
        </w:rPr>
        <w:t xml:space="preserve">Conformément aux statuts de l’association, je m’engage à assurer une passation rigoureuse de mes responsabilités et à transmettre l’ensemble des documents, pièces comptables, relevés bancaires et outils de gestion en ma possession, afin de garantir la continuité de la gestion financière de l’association.</w:t>
      </w:r>
    </w:p>
    <w:p>
      <w:pPr>
        <w:pStyle w:val="contentStyle"/>
      </w:pPr>
      <w:r>
        <w:rPr>
          <w:rStyle w:val="contentFont"/>
        </w:rPr>
        <w:t xml:space="preserve">Je suis également disposé(e) à organiser une rencontre avec le futur trésorier ou les membres du bureau pour faciliter cette transmission et répondre à toute question relative aux opérations en cours, dans les meilleurs délais et dans l’intérêt de l’association.</w:t>
      </w:r>
    </w:p>
    <w:p>
      <w:pPr>
        <w:pStyle w:val="contentStyle"/>
      </w:pPr>
      <w:r>
        <w:rPr>
          <w:rStyle w:val="contentFont"/>
        </w:rPr>
        <w:t xml:space="preserve">Je vous serais reconnaissant(e) de bien vouloir inscrire cette démission à l’ordre du jour de la prochaine réunion du conseil d’administration/assemblée générale, et d’en faire mention dans le procès-verbal, conformément aux dispositions réglementaires en vigueur.</w:t>
      </w:r>
    </w:p>
    <w:p>
      <w:pPr>
        <w:pStyle w:val="contentStyle"/>
      </w:pPr>
      <w:r>
        <w:rPr>
          <w:rStyle w:val="contentFont"/>
        </w:rPr>
        <w:t xml:space="preserve">Je tiens à remercier l’ensemble des membres du bureau, du conseil d’administration et les bénévoles pour la confiance qui m’a été accordée au cours de mon mandat. Je reste attaché(e) aux valeurs et aux objectifs portés par l’association, et je continuerai à lui apporter mon soutien en tant que membre actif/adhérent(e) [à adapter selon la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Ancien(ne) trésorier(e)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trésorier d'association</dc:title>
  <dc:description>Modèle de lettre clair et efficace pour démissionner de son poste de trésorier d'association en toute simplicité et dans les règles.</dc:description>
  <dc:subject>Modèle de lettre personnalisée</dc:subject>
  <cp:keywords>démission association trésorier</cp:keywords>
  <cp:category/>
  <cp:lastModifiedBy/>
  <dcterms:created xsi:type="dcterms:W3CDTF">2025-11-21T00:36:41+01:00</dcterms:created>
  <dcterms:modified xsi:type="dcterms:W3CDTF">2025-11-21T00:36:41+01:00</dcterms:modified>
</cp:coreProperties>
</file>

<file path=docProps/custom.xml><?xml version="1.0" encoding="utf-8"?>
<Properties xmlns="http://schemas.openxmlformats.org/officeDocument/2006/custom-properties" xmlns:vt="http://schemas.openxmlformats.org/officeDocument/2006/docPropsVTypes"/>
</file>