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avec prise d'effet immédiate dès réception de la présente.</w:t>
      </w:r>
    </w:p>
    <w:p>
      <w:pPr>
        <w:pStyle w:val="contentStyle"/>
      </w:pPr>
      <w:r>
        <w:rPr>
          <w:rStyle w:val="contentFont"/>
        </w:rPr>
        <w:t xml:space="preserve">Je reconnais que ma démarche ne respecte pas le délai de préavis stipulé dans mon contrat de travail ou dans la convention collective en vigueur. Cependant, des raisons personnelles impératives m'empêchent d'honorer ce préavis. Je sollicite donc votre compréhension pour accepter cette démission sans préavis et considérer la rupture de mon contrat de travail effective à la date du jour.</w:t>
      </w:r>
    </w:p>
    <w:p>
      <w:pPr>
        <w:pStyle w:val="contentStyle"/>
      </w:pPr>
      <w:r>
        <w:rPr>
          <w:rStyle w:val="contentFont"/>
        </w:rPr>
        <w:t xml:space="preserve">Je me tiens toutefois disponible pour assurer une passation efficace et communiquer les éléments essentiels relatifs aux dossiers que je gère actuellement, selon mes possibilités. Par ailleurs, je m'engage à vous retourner rapidement l'intégralité du matériel confié (badge d'accès, équipement informatique, téléphone portable, clés, etc.).</w:t>
      </w:r>
    </w:p>
    <w:p>
      <w:pPr>
        <w:pStyle w:val="contentStyle"/>
      </w:pPr>
      <w:r>
        <w:rPr>
          <w:rStyle w:val="contentFont"/>
        </w:rPr>
        <w:t xml:space="preserve">Je vous saurais gré d'établir les documents de fin de contrat, à savoir mon certificat de travail, mon attestation Pôle emploi ainsi que mon solde de tout compte, et de me les adresser à l'adresse ci-après : [votre adresse postale].</w:t>
      </w:r>
    </w:p>
    <w:p>
      <w:pPr>
        <w:pStyle w:val="contentStyle"/>
      </w:pPr>
      <w:r>
        <w:rPr>
          <w:rStyle w:val="contentFont"/>
        </w:rPr>
        <w:t xml:space="preserve">Je vous exprime ma gratitude pour la confiance témoignée pendant notre collaboration et vous prie d'accepter, Madame, Monsieur, mes respectueuses salutations.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2025-11-21T00:21:52+01:00</dcterms:created>
  <dcterms:modified xsi:type="dcterms:W3CDTF">2025-11-21T00:21:52+01:00</dcterms:modified>
</cp:coreProperties>
</file>

<file path=docProps/custom.xml><?xml version="1.0" encoding="utf-8"?>
<Properties xmlns="http://schemas.openxmlformats.org/officeDocument/2006/custom-properties" xmlns:vt="http://schemas.openxmlformats.org/officeDocument/2006/docPropsVTypes"/>
</file>