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à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 courrier.</w:t>
      </w:r>
    </w:p>
    <w:p>
      <w:pPr>
        <w:pStyle w:val="contentStyle"/>
      </w:pPr>
      <w:r>
        <w:rPr>
          <w:rStyle w:val="contentFont"/>
        </w:rPr>
        <w:t xml:space="preserve">Je suis conscient(e) que cette décision ne respecte pas le délai de préavis prévu par mon contrat de travail ou la convention collective applicable. Toutefois, en raison de circonstances personnelles impérieuses, je me trouve dans l'impossibilité d'effectuer ce préavis. Je vous demande donc de bien vouloir accepter cette démission sans préavis et de considérer que mon contrat de travail prend fin dès ce jour.</w:t>
      </w:r>
    </w:p>
    <w:p>
      <w:pPr>
        <w:pStyle w:val="contentStyle"/>
      </w:pPr>
      <w:r>
        <w:rPr>
          <w:rStyle w:val="contentFont"/>
        </w:rPr>
        <w:t xml:space="preserve">Je reste néanmoins à votre disposition pour faciliter la transition et transmettre les informations nécessaires concernant les dossiers en cours, dans la mesure du possible. Je m'engage également à restituer l'ensemble du matériel mis à ma disposition (badge, ordinateur, téléphone portable, clés, etc.) dans les meilleurs délais.</w:t>
      </w:r>
    </w:p>
    <w:p>
      <w:pPr>
        <w:pStyle w:val="contentStyle"/>
      </w:pPr>
      <w:r>
        <w:rPr>
          <w:rStyle w:val="contentFont"/>
        </w:rPr>
        <w:t xml:space="preserve">Je vous prie de bien vouloir établir les documents de fin de contrat, notamment mon certificat de travail, mon attestation Pôle emploi et mon solde de tout compte, et de me les faire parvenir à l'adresse suivante : [votre adresse postale].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2026-04-06T13:41:54+02:00</dcterms:created>
  <dcterms:modified xsi:type="dcterms:W3CDTF">2026-04-06T13:41:54+02:00</dcterms:modified>
</cp:coreProperties>
</file>

<file path=docProps/custom.xml><?xml version="1.0" encoding="utf-8"?>
<Properties xmlns="http://schemas.openxmlformats.org/officeDocument/2006/custom-properties" xmlns:vt="http://schemas.openxmlformats.org/officeDocument/2006/docPropsVTypes"/>
</file>