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pour le propriétaire</w:t>
      </w:r>
    </w:p>
    <w:p>
      <w:pPr>
        <w:pStyle w:val="contentStyle"/>
      </w:pPr>
      <w:r>
        <w:rPr>
          <w:rStyle w:val="contentFont"/>
        </w:rPr>
        <w:t xml:space="preserve">Objet : Notification de mon départ du logement situé au [adresse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quitter le logement que j’occupe actuellement en tant que locataire, situé au [adresse complète du bien loué], conformément aux dispositions de l’article 12 de la loi n° 89-462 du 6 juillet 1989 tendant à améliorer les rapports locatifs.</w:t>
      </w:r>
    </w:p>
    <w:p>
      <w:pPr>
        <w:pStyle w:val="contentStyle"/>
      </w:pPr>
      <w:r>
        <w:rPr>
          <w:rStyle w:val="contentFont"/>
        </w:rPr>
        <w:t xml:space="preserve">Conformément aux termes du bail en cours, je respecte le délai de préavis prévu par la loi. Ainsi, le préavis débutera à compter de la réception de cette lettre, soit à la date de [date de réception prévue], pour une durée de [durée du préavis applicable : un mois pour un logement meublé ou zone tendue, trois mois pour un logement vide hors zone tendue, sauf situations particulières]. Mon départ effectif du logement interviendra donc le [date de fin de préavis].</w:t>
      </w:r>
    </w:p>
    <w:p>
      <w:pPr>
        <w:pStyle w:val="contentStyle"/>
      </w:pPr>
      <w:r>
        <w:rPr>
          <w:rStyle w:val="contentFont"/>
        </w:rPr>
        <w:t xml:space="preserve">Je reste à votre disposition pour convenir d’un rendez-vous en vue de l’état des lieux de sortie, ainsi que pour organiser la remise des clefs. Je vous remercie également de bien vouloir me transmettre les modalités de restitution du dépôt de garantie, qui devra intervenir dans un délai maximal d’un mois à compter de la restitution des clefs, conformément à l’article 22 de la loi précitée.</w:t>
      </w:r>
    </w:p>
    <w:p>
      <w:pPr>
        <w:pStyle w:val="contentStyle"/>
      </w:pPr>
      <w:r>
        <w:rPr>
          <w:rStyle w:val="contentFont"/>
        </w:rPr>
        <w:t xml:space="preserve">Je vous saurais gré de bien vouloir me confirmer la bonne prise en compte de cette notification et vous prie de noter ma nouvelle adresse pour l’envoi de tout courrier ou document ultérieur :</w:t>
      </w:r>
    </w:p>
    <w:p>
      <w:pPr>
        <w:pStyle w:val="contentStyle"/>
      </w:pPr>
      <w:r>
        <w:rPr>
          <w:rStyle w:val="contentFont"/>
        </w:rPr>
        <w:t xml:space="preserve">[Nouvelle adresse complète]</w:t>
      </w:r>
    </w:p>
    <w:p>
      <w:pPr>
        <w:pStyle w:val="contentStyle"/>
      </w:pPr>
      <w:r>
        <w:rPr>
          <w:rStyle w:val="contentFont"/>
        </w:rPr>
        <w:t xml:space="preserve">Je vous remercie pour la qualité de nos échanges tout au long de la location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pour le propriétaire</dc:title>
  <dc:description>Informez facilement votre propriétaire de votre départ avec notre modèle clair et prêt à l’emploi de lettre de déménagement.</dc:description>
  <dc:subject>Modèle de lettre personnalisée</dc:subject>
  <cp:keywords>déménagement pour propriétaire</cp:keywords>
  <cp:category/>
  <cp:lastModifiedBy/>
  <dcterms:created xsi:type="dcterms:W3CDTF">2026-07-07T01:16:49+02:00</dcterms:created>
  <dcterms:modified xsi:type="dcterms:W3CDTF">2026-07-07T01:16:49+02:00</dcterms:modified>
</cp:coreProperties>
</file>

<file path=docProps/custom.xml><?xml version="1.0" encoding="utf-8"?>
<Properties xmlns="http://schemas.openxmlformats.org/officeDocument/2006/custom-properties" xmlns:vt="http://schemas.openxmlformats.org/officeDocument/2006/docPropsVTypes"/>
</file>