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subvention de fonctionnement au titre de l'exercice [année] pour notre association [nom de l'association], régie par la loi du 1er juillet 1901, déclarée en préfecture sous le numéro [numéro RNA] et publiée au Journal Officiel le [date].</w:t>
      </w:r>
    </w:p>
    <w:p>
      <w:pPr>
        <w:pStyle w:val="contentStyle"/>
      </w:pPr>
      <w:r>
        <w:rPr>
          <w:rStyle w:val="contentFont"/>
        </w:rPr>
        <w:t xml:space="preserve">Notre association a pour objet [décrire brièvement l'objet statutaire : actions sociales, culturelles, sportives, éducatives, etc.]. Depuis sa création en [année de création], elle œuvre sur le territoire de [commune/département] et compte actuellement [nombre] adhérents. Nos principales actions consistent en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Le montant de la subvention sollicitée s'élève à [montant en chiffres] euros ([montant en lettres] euros). Cette aide financière nous permettrait de [préciser l'affectation des fonds : financer des activités spécifiques, acquérir du matériel, rémunérer des intervenants, couvrir les frais de fonctionnement, organiser un événement particulier, etc.]. Le budget prévisionnel détaillé pour l'exercice [année] est joint à la présente demande,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Je vous prie de trouver ci-joint l'ensemble des pièces constitutives du dossier de demande de subvention : le formulaire Cerfa n°12156*06 dûment complété, les statuts de l'association, la composition du bureau et du conseil d'administration, le rapport d'activité de l'année écoulée, ainsi que les comptes annuels certifiés.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ou pour vous présenter plus en détail nos projets lors d'un entretien. Notre association s'engage à vous transmettre le compte-rendu financier de l'utilisation de cette subvention conformément aux dispositions réglementaires en vigueur.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2026-04-06T10:52:03+02:00</dcterms:created>
  <dcterms:modified xsi:type="dcterms:W3CDTF">2026-04-06T10:52:03+02:00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