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l'engagement d'une procédure de rupture conventionnelle concernant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je souhaiterais mettre fin à notre collaboration dans un cadre amiable et respectueux. Cette décision découle d'une réflexion approfondie sur mon parcours professionnel et ne fait suite à aucun désaccord entre nous.</w:t>
      </w:r>
    </w:p>
    <w:p>
      <w:pPr>
        <w:pStyle w:val="contentStyle"/>
      </w:pPr>
      <w:r>
        <w:rPr>
          <w:rStyle w:val="contentFont"/>
        </w:rPr>
        <w:t xml:space="preserve">Il me semble que la rupture conventionnelle constitue la modalité la plus adaptée pour organiser notre séparation de manière sereine, tout en préservant les droits et intérêts mutuels. Je reste naturellement disponible pour convenir d'un ou plusieurs entretiens permettant d'aborder ensemble les conditions de cette rupture, incluant notamment la date de fin du contrat, le montant de l'indemnité spécifique de rupture conventionnelle ainsi que les modalités pratiques de mon départ.</w:t>
      </w:r>
    </w:p>
    <w:p>
      <w:pPr>
        <w:pStyle w:val="contentStyle"/>
      </w:pPr>
      <w:r>
        <w:rPr>
          <w:rStyle w:val="contentFont"/>
        </w:rPr>
        <w:t xml:space="preserve">Je m'engage à garantir une passation optimale de mes missions actuelles et à honorer l'intégralité de mes engagements contractuels jusqu'au terme effectif de ma présence. Je suis persuadé(e) que nous saurons trouver un accord équitable qui conviendra aux deux parties.</w:t>
      </w:r>
    </w:p>
    <w:p>
      <w:pPr>
        <w:pStyle w:val="contentStyle"/>
      </w:pPr>
      <w:r>
        <w:rPr>
          <w:rStyle w:val="contentFont"/>
        </w:rPr>
        <w:t xml:space="preserve">Dans l'attente de votre réponse,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demander une rupture conventionnelle à votre employeur, conforme aux règles du droit du travail.</dc:description>
  <dc:subject>Modèle de lettre personnalisée</dc:subject>
  <cp:keywords>demande rupture conventionnelle</cp:keywords>
  <cp:category/>
  <cp:lastModifiedBy/>
  <dcterms:created xsi:type="dcterms:W3CDTF">2026-01-06T23:59:12+01:00</dcterms:created>
  <dcterms:modified xsi:type="dcterms:W3CDTF">2026-01-06T23:59:12+01:00</dcterms:modified>
</cp:coreProperties>
</file>

<file path=docProps/custom.xml><?xml version="1.0" encoding="utf-8"?>
<Properties xmlns="http://schemas.openxmlformats.org/officeDocument/2006/custom-properties" xmlns:vt="http://schemas.openxmlformats.org/officeDocument/2006/docPropsVTypes"/>
</file>