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rupture conventionnelle</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Par la présente, je sollicite l'ouverture d'une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Actuellement en poste au sein de votre entreprise depuis le [date d'embauche] en qualité de [intitulé du poste], je souhaite mettre un terme à notre relation contractuelle dans les meilleures conditions possibles. Cette démarche s'inscrit dans le cadre d'un projet professionnel mûrement réfléchi et ne résulte d'aucun différend entre nous.</w:t>
      </w:r>
    </w:p>
    <w:p>
      <w:pPr>
        <w:pStyle w:val="contentStyle"/>
      </w:pPr>
      <w:r>
        <w:rPr>
          <w:rStyle w:val="contentFont"/>
        </w:rPr>
        <w:t xml:space="preserve">La rupture conventionnelle me semble être la solution la plus appropriée car elle permet une séparation amiable tout en préservant les intérêts de chacune des parties. Je reste à votre entière disposition pour organiser un ou plusieurs entretiens afin d'échanger sur les modalités de cette rupture, notamment concernant la date de fin du contrat, le montant de l'indemnité spécifique de rupture conventionnelle et les conditions de mon départ.</w:t>
      </w:r>
    </w:p>
    <w:p>
      <w:pPr>
        <w:pStyle w:val="contentStyle"/>
      </w:pPr>
      <w:r>
        <w:rPr>
          <w:rStyle w:val="contentFont"/>
        </w:rPr>
        <w:t xml:space="preserve">Je me tiens prêt(e) à assurer une transition efficace de mes dossiers en cours et à respecter l'ensemble de mes obligations jusqu'à la date effective de mon départ. Je suis convaincu(e) que nous pourrons parvenir à un accord satisfaisant pour les deux parties.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rupture conventionnelle</dc:title>
  <dc:description>Trouvez un modèle clair et efficace pour demander une rupture conventionnelle à votre employeur, conforme aux règles du droit du travail.</dc:description>
  <dc:subject>Modèle de lettre personnalisée</dc:subject>
  <cp:keywords>demande rupture conventionnelle</cp:keywords>
  <cp:category/>
  <cp:lastModifiedBy/>
  <dcterms:created xsi:type="dcterms:W3CDTF">2026-01-06T23:58:56+01:00</dcterms:created>
  <dcterms:modified xsi:type="dcterms:W3CDTF">2026-01-06T23:58:56+01:00</dcterms:modified>
</cp:coreProperties>
</file>

<file path=docProps/custom.xml><?xml version="1.0" encoding="utf-8"?>
<Properties xmlns="http://schemas.openxmlformats.org/officeDocument/2006/custom-properties" xmlns:vt="http://schemas.openxmlformats.org/officeDocument/2006/docPropsVTypes"/>
</file>