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d'indemnité d'occupation</w:t>
      </w:r>
    </w:p>
    <w:p>
      <w:pPr>
        <w:pStyle w:val="contentStyle"/>
      </w:pPr>
      <w:r>
        <w:rPr>
          <w:rStyle w:val="contentFont"/>
        </w:rPr>
        <w:t xml:space="preserve">Objet : Demande de paiement d'une indemnité d'occupation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d'attirer votre attention sur votre situation d'occupation du bien immobilier situé au [adresse complète du bien], dont je suis propriétaire.</w:t>
      </w:r>
    </w:p>
    <w:p>
      <w:pPr>
        <w:pStyle w:val="contentStyle"/>
      </w:pPr>
      <w:r>
        <w:rPr>
          <w:rStyle w:val="contentFont"/>
        </w:rPr>
        <w:t xml:space="preserve">En effet, vous occupez ce logement sans titre ni droit depuis le [date de début d'occupation sans titre]. Cette occupation se poursuit en l'absence de bail en cours de validité, celui-ci ayant pris fin le [date de fin du bail] sans renouvellement, ou suite à [préciser les circonstances : congé délivré, résiliation, expiration du préavis, etc.]. Malgré mes précédentes relances, vous n'avez pas libéré les lieux à la date convenue.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toute occupation d'un bien immobilier sans droit ni titre ouvre droit au versement d'une indemnité d'occupation au profit du propriétaire. Cette indemnité vise à compenser la privation de jouissance du bien et correspond généralement au montant du loyer qui aurait été dû si le bail avait été maintenu, charges comprises.</w:t>
      </w:r>
    </w:p>
    <w:p>
      <w:pPr>
        <w:pStyle w:val="contentStyle"/>
      </w:pPr>
      <w:r>
        <w:rPr>
          <w:rStyle w:val="contentFont"/>
        </w:rPr>
        <w:t xml:space="preserve">Je vous demande donc de bien vouloir me régler une indemnité d'occupation mensuelle d'un montant de [montant en chiffres] euros ([montant en lettres] euros), à compter du [date de début de calcul] et jusqu'à la libération effective des lieux. Cette indemnité devra m'être versée au plus tard le [date limite de paiement] de chaque mois, selon les mêmes modalités de paiement que le loyer précédemment acquitté.</w:t>
      </w:r>
    </w:p>
    <w:p>
      <w:pPr>
        <w:pStyle w:val="contentStyle"/>
      </w:pPr>
      <w:r>
        <w:rPr>
          <w:rStyle w:val="contentFont"/>
        </w:rPr>
        <w:t xml:space="preserve">Je vous rappelle que le défaut de paiement de cette indemnité pourra donner lieu à des poursuites judiciaires afin d'obtenir votre expulsion ainsi que le recouvrement des sommes dues, majorées des intérêts de retard et des frais de procédure.</w:t>
      </w:r>
    </w:p>
    <w:p>
      <w:pPr>
        <w:pStyle w:val="contentStyle"/>
      </w:pPr>
      <w:r>
        <w:rPr>
          <w:rStyle w:val="contentFont"/>
        </w:rPr>
        <w:t xml:space="preserve">Dans l'attente de votre règlement et de la libération des lieux dans les meilleurs délais,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d'indemnité d'occupation</dc:title>
  <dc:description>Modèle de lettre clair et efficace pour réclamer une indemnité d’occupation suite à un usage injustifié d’un bien immobilier.</dc:description>
  <dc:subject>Modèle de lettre personnalisée</dc:subject>
  <cp:keywords>demande indemnité d'occupation</cp:keywords>
  <cp:category/>
  <cp:lastModifiedBy/>
  <dcterms:created xsi:type="dcterms:W3CDTF">2026-07-05T16:01:53+02:00</dcterms:created>
  <dcterms:modified xsi:type="dcterms:W3CDTF">2026-07-05T16:01:53+02:00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