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suite à mon achat effectué le [date] dans votre enseigne. Malheureusement, je suis très déçu(e) du produit que j'ai reçu et je souhaiterais que vous me proposiez un geste commercial afin de me faire oublier cet incident.</w:t>
      </w:r>
    </w:p>
    <w:p>
      <w:pPr>
        <w:pStyle w:val="contentStyle"/>
      </w:pPr>
      <w:r>
        <w:rPr>
          <w:rStyle w:val="contentFont"/>
        </w:rPr>
        <w:t xml:space="preserve">Je suis sûr(e) que vous comprendrez ma déception et j'espère que vous pourrez trouver une solution satisfaisante pour nous deux.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2025-11-21T09:18:57+01:00</dcterms:created>
  <dcterms:modified xsi:type="dcterms:W3CDTF">2025-11-21T09:18:57+01:00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