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d'un document manquant</w:t>
      </w:r>
    </w:p>
    <w:p>
      <w:pPr>
        <w:pStyle w:val="contentStyle"/>
      </w:pPr>
      <w:r>
        <w:rPr>
          <w:rStyle w:val="contentFont"/>
        </w:rPr>
        <w:t xml:space="preserve">Objet : Demande de transmission de document manquant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écrire au sujet d'un document que je n'ai toujours pas reçu dans le cadre de [préciser le contexte : dossier administratif, candidature, commande, procédure en cours]. Selon nos échanges du [date], vous deviez me transmettre [préciser la nature exacte du document manquant : attestation, justificatif, facture, certificat, contrat]. Or, à ce jour, je n'ai toujours pas réceptionné ce document, ce qui compromet [préciser les conséquences : la finalisation de mon dossier, le traitement de ma demande, l'accomplissement de mes démarches].</w:t>
      </w:r>
    </w:p>
    <w:p>
      <w:pPr>
        <w:pStyle w:val="contentStyle"/>
      </w:pPr>
      <w:r>
        <w:rPr>
          <w:rStyle w:val="contentFont"/>
        </w:rPr>
        <w:t xml:space="preserve">Ce document m'est indispensable pour [préciser l'objectif : compléter mon dossier, respecter les délais impartis, faire valoir mes droits, poursuivre la procédure]. Je vous remercie donc de bien vouloir me le faire parvenir dans les plus brefs délais, soit par courrier postal à l'adresse suivante : [votre adresse], soit par courrier électronique à : [votre email].</w:t>
      </w:r>
    </w:p>
    <w:p>
      <w:pPr>
        <w:pStyle w:val="contentStyle"/>
      </w:pPr>
      <w:r>
        <w:rPr>
          <w:rStyle w:val="contentFont"/>
        </w:rPr>
        <w:t xml:space="preserve">Dans l'attente de votre réponse rapide,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d'un document manquant</dc:title>
  <dc:description>Trouvez un modèle clair et efficace pour demander un document manquant dans vos démarches administratives ou professionnelles.</dc:description>
  <dc:subject>Modèle de lettre personnalisée</dc:subject>
  <cp:keywords>demande document manquant</cp:keywords>
  <cp:category/>
  <cp:lastModifiedBy/>
  <dcterms:created xsi:type="dcterms:W3CDTF">2026-08-21T04:33:13+02:00</dcterms:created>
  <dcterms:modified xsi:type="dcterms:W3CDTF">2026-08-21T04:33:13+02:00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