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d'un document manquant</w:t>
      </w:r>
    </w:p>
    <w:p>
      <w:pPr>
        <w:pStyle w:val="contentStyle"/>
      </w:pPr>
      <w:r>
        <w:rPr>
          <w:rStyle w:val="contentFont"/>
        </w:rPr>
        <w:t xml:space="preserve">Objet : Demande de transmission de document manquant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contacter concernant un document que je n'ai pas reçu dans le cadre de [préciser le contexte : dossier administratif, candidature, commande, procédure en cours].</w:t>
      </w:r>
    </w:p>
    <w:p>
      <w:pPr>
        <w:pStyle w:val="contentStyle"/>
      </w:pPr>
      <w:r>
        <w:rPr>
          <w:rStyle w:val="contentFont"/>
        </w:rPr>
        <w:t xml:space="preserve">En effet, le [date] ou selon nos échanges du [date], il avait été convenu que vous me transmettriez [préciser la nature exacte du document manquant : attestation, justificatif, facture, certificat, contrat]. À ce jour, je constate que ce document ne m'est pas parvenu, ce qui entrave [préciser les conséquences : la finalisation de mon dossier, le traitement de ma demande, l'accomplissement de mes démarches].</w:t>
      </w:r>
    </w:p>
    <w:p>
      <w:pPr>
        <w:pStyle w:val="contentStyle"/>
      </w:pPr>
      <w:r>
        <w:rPr>
          <w:rStyle w:val="contentFont"/>
        </w:rPr>
        <w:t xml:space="preserve">Ce document m'est nécessaire afin de [préciser l'objectif : compléter mon dossier, respecter les délais impartis, faire valoir mes droits, poursuivre la procédure]. Je vous serais donc reconnaissant(e) de bien vouloir me le faire parvenir dans les meilleurs délais, par voie postale à l'adresse suivante : [votre adresse], ou par courrier électronique à l'adresse : [votre email].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d'un document manquant</dc:title>
  <dc:description>Trouvez un modèle clair et efficace pour demander un document manquant dans vos démarches administratives ou professionnelles.</dc:description>
  <dc:subject>Modèle de lettre personnalisée</dc:subject>
  <cp:keywords>demande document manquant</cp:keywords>
  <cp:category/>
  <cp:lastModifiedBy/>
  <dcterms:created xsi:type="dcterms:W3CDTF">2026-04-06T10:44:23+02:00</dcterms:created>
  <dcterms:modified xsi:type="dcterms:W3CDTF">2026-04-06T10:44:23+02:00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