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d'intervention technique</w:t>
      </w:r>
    </w:p>
    <w:p>
      <w:pPr>
        <w:pStyle w:val="contentStyle"/>
      </w:pPr>
      <w:r>
        <w:rPr>
          <w:rStyle w:val="contentFont"/>
        </w:rPr>
        <w:t xml:space="preserve">Objet : Demande urgente d'intervention technique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me permets de vous écrire en tant que [Nom et prénom], résidant au [Adresse], afin de solliciter votre intervention rapide concernant un problème technique.</w:t>
      </w:r>
    </w:p>
    <w:p>
      <w:pPr>
        <w:pStyle w:val="contentStyle"/>
      </w:pPr>
      <w:r>
        <w:rPr>
          <w:rStyle w:val="contentFont"/>
        </w:rPr>
        <w:t xml:space="preserve">Le [date des faits], j'ai remarqué un dysfonctionnement au niveau de [préciser l'équipement concerné : chauffage, plomberie, électricité, etc.], entraînant des désagréments quotidiens significatifs. Plus spécifiquement, [décrire en détail le problème et ses conséquences : bruits, fuites, interruptions de service, etc.].</w:t>
      </w:r>
    </w:p>
    <w:p>
      <w:pPr>
        <w:pStyle w:val="contentStyle"/>
      </w:pPr>
      <w:r>
        <w:rPr>
          <w:rStyle w:val="contentFont"/>
        </w:rPr>
        <w:t xml:space="preserve">Ce dysfonctionnement entraîne divers inconvénients, tels que [détailler les incidents rencontrés : inconfort, risques pour la sécurité, détériorations éventuelles, etc.].</w:t>
      </w:r>
    </w:p>
    <w:p>
      <w:pPr>
        <w:pStyle w:val="contentStyle"/>
      </w:pPr>
      <w:r>
        <w:rPr>
          <w:rStyle w:val="contentFont"/>
        </w:rPr>
        <w:t xml:space="preserve">Il est donc crucial qu'un technicien qualifié intervienne sans délai pour effectuer les réparations nécessaires. Une absence d'intervention rapide pourrait aggraver la situation, engendrant des dommages plus importants, voire nécessitant le remplacement de [mentionner les équipements ou éléments susceptibles de se dégrader].</w:t>
      </w:r>
    </w:p>
    <w:p>
      <w:pPr>
        <w:pStyle w:val="contentStyle"/>
      </w:pPr>
      <w:r>
        <w:rPr>
          <w:rStyle w:val="contentFont"/>
        </w:rPr>
        <w:t xml:space="preserve">Je vous remercie par avance de bien vouloir entreprendre les démarches nécessaires pour la réparation de [équipement] de votre logement. Je vous serais reconnaissant de m'informer de l'évolution de la situation. Vous pouvez me contacter par courrier pour assurer la traçabilité de nos échanges ou par téléphone au [numéro de téléphone]. Je ferai en sorte d'être disponible à votre convenance pour organiser un rendez-vous avec le technicien.</w:t>
      </w:r>
    </w:p>
    <w:p>
      <w:pPr>
        <w:pStyle w:val="contentStyle"/>
      </w:pPr>
      <w:r>
        <w:rPr>
          <w:rStyle w:val="contentFont"/>
        </w:rPr>
        <w:t xml:space="preserve">Dans l'attente de votre réponse rapide, veuillez 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d'intervention technique</dc:title>
  <dc:description>Simplifiez vos démarches avec notre modèle de lettre de demande d'intervention technique. Adapté à toutes vos situations urgentes et courantes.</dc:description>
  <dc:subject>Modèle de lettre personnalisée</dc:subject>
  <cp:keywords>demande d'intervention technique</cp:keywords>
  <cp:category/>
  <cp:lastModifiedBy/>
  <dcterms:created xsi:type="dcterms:W3CDTF">2026-01-06T22:34:33+01:00</dcterms:created>
  <dcterms:modified xsi:type="dcterms:W3CDTF">2026-01-06T22:34:33+01:00</dcterms:modified>
</cp:coreProperties>
</file>

<file path=docProps/custom.xml><?xml version="1.0" encoding="utf-8"?>
<Properties xmlns="http://schemas.openxmlformats.org/officeDocument/2006/custom-properties" xmlns:vt="http://schemas.openxmlformats.org/officeDocument/2006/docPropsVTypes"/>
</file>