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d'élagage à la mairie</w:t>
      </w:r>
    </w:p>
    <w:p>
      <w:pPr>
        <w:pStyle w:val="contentStyle"/>
      </w:pPr>
      <w:r>
        <w:rPr>
          <w:rStyle w:val="contentFont"/>
        </w:rPr>
        <w:t xml:space="preserve">Objet : Requête d'élagage d'arbres sur la voie publique</w:t>
      </w:r>
    </w:p>
    <w:p>
      <w:pPr>
        <w:pStyle w:val="contentStyle"/>
      </w:pPr>
      <w:r>
        <w:rPr>
          <w:rStyle w:val="contentFont"/>
        </w:rPr>
        <w:t xml:space="preserve">Monsieur le Maire,</w:t>
      </w:r>
    </w:p>
    <w:p>
      <w:pPr>
        <w:pStyle w:val="contentStyle"/>
      </w:pPr>
      <w:r>
        <w:rPr>
          <w:rStyle w:val="contentFont"/>
        </w:rPr>
        <w:t xml:space="preserve">Je me permets de vous écrire, moi, [Nom et prénom], domicilié au [Adresse] à [Ville], afin de vous signaler un souci lié à l'entretien des arbres situés dans [dénomination de la rue ou du secteur concerné].</w:t>
      </w:r>
    </w:p>
    <w:p>
      <w:pPr>
        <w:pStyle w:val="contentStyle"/>
      </w:pPr>
      <w:r>
        <w:rPr>
          <w:rStyle w:val="contentFont"/>
        </w:rPr>
        <w:t xml:space="preserve">Depuis [durée du problème ou date précise], il apparaît que ces arbres n'ont pas fait l'objet d'un élagage régulier. En conséquence, les branches et le feuillage encombrent les trottoirs, forçant les piétons à marcher sur la chaussée, ce qui constitue un risque important pour leur sécurité. De surcroît, cette situation complique également le stationnement et peut occasionner des dommages aux véhicules stationnés à proximité.</w:t>
      </w:r>
    </w:p>
    <w:p>
      <w:pPr>
        <w:pStyle w:val="contentStyle"/>
      </w:pPr>
      <w:r>
        <w:rPr>
          <w:rStyle w:val="contentFont"/>
        </w:rPr>
        <w:t xml:space="preserve">En outre, certaines branches commencent à empiéter sur ma propriété, provoquant des désagréments ainsi que des risques potentiels de chute. Le manque d'entretien pourrait également mener à des problèmes plus sérieux, tels que la chute d'arbres en cas de tempête ou de vents violents.</w:t>
      </w:r>
    </w:p>
    <w:p>
      <w:pPr>
        <w:pStyle w:val="contentStyle"/>
      </w:pPr>
      <w:r>
        <w:rPr>
          <w:rStyle w:val="contentFont"/>
        </w:rPr>
        <w:t xml:space="preserve">Dans l'intérêt de la sécurité et du bien-être de tous les résidents, je vous sollicite pour que des mesures soient prises afin d'élaguer ces arbres dans les plus brefs délais. Une intervention rapide permettrait de prévenir des accidents et de garantir un usage sûr et agréable de l'espace public.</w:t>
      </w:r>
    </w:p>
    <w:p>
      <w:pPr>
        <w:pStyle w:val="contentStyle"/>
      </w:pPr>
      <w:r>
        <w:rPr>
          <w:rStyle w:val="contentFont"/>
        </w:rPr>
        <w:t xml:space="preserve">Je vous remercie par avance pour l'attention portée à ma demande et reste à votre disposition pour toute information supplémentaire ou pour organiser un rendez-vous si nécessaire.</w:t>
      </w:r>
    </w:p>
    <w:p>
      <w:pPr>
        <w:pStyle w:val="contentStyle"/>
      </w:pPr>
      <w:r>
        <w:rPr>
          <w:rStyle w:val="contentFont"/>
        </w:rPr>
        <w:t xml:space="preserve">Je vous prie d'agréer, Monsieur le Maire,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d'élagage à la mairie</dc:title>
  <dc:description>Trouvez un modèle de lettre efficace pour demander l'élagage d'arbres à la mairie. Simplifiez vos démarches administratives avec notre guide.</dc:description>
  <dc:subject>Modèle de lettre personnalisée</dc:subject>
  <cp:keywords>demande d'élagage à la mairie</cp:keywords>
  <cp:category/>
  <cp:lastModifiedBy/>
  <dcterms:created xsi:type="dcterms:W3CDTF">2026-07-05T13:05:57+02:00</dcterms:created>
  <dcterms:modified xsi:type="dcterms:W3CDTF">2026-07-05T13:05:57+02:00</dcterms:modified>
</cp:coreProperties>
</file>

<file path=docProps/custom.xml><?xml version="1.0" encoding="utf-8"?>
<Properties xmlns="http://schemas.openxmlformats.org/officeDocument/2006/custom-properties" xmlns:vt="http://schemas.openxmlformats.org/officeDocument/2006/docPropsVTypes"/>
</file>