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demande d'effacement au fichier TAJ</w:t></w:r></w:p><w:p><w:pPr><w:pStyle w:val="contentStyle"/></w:pPr><w:r><w:rPr><w:rStyle w:val="contentFont"/></w:rPr><w:t xml:space="preserve">Objet : Demande de suppression du fichier TAJ</w:t></w:r></w:p><w:p><w:pPr><w:pStyle w:val="contentStyle"/></w:pPr><w:r><w:rPr><w:rStyle w:val="contentFont"/></w:rPr><w:t xml:space="preserve">Lettre recommandée avec accusé de réception</w:t></w:r></w:p><w:p><w:pPr><w:pStyle w:val="contentStyle"/></w:pPr><w:r><w:rPr><w:rStyle w:val="contentFont"/></w:rPr><w:t xml:space="preserve">Madame, Monsieur le Directeur général de la Police nationale,</w:t></w:r></w:p><w:p><w:pPr><w:pStyle w:val="contentStyle"/></w:pPr><w:r><w:rPr><w:rStyle w:val="contentFont"/></w:rPr><w:t xml:space="preserve">Je, soussigné(e) [Madame / Monsieur / Nom & prénom], né(e) le [date de naissance] à [lieu de naissance], sollicite par la présente la suppression de ma fiche inscrite dans le fichier Traitement des Antécédents Judiciaires (TAJ).</w:t></w:r></w:p><w:p><w:pPr><w:pStyle w:val="contentStyle"/></w:pPr><w:r><w:rPr><w:rStyle w:val="contentFont"/></w:rPr><w:t xml:space="preserve">En effet, mon inscription dans ce fichier résulte d'une enquête liée à des faits de [nature de l'infraction objet de l'enquête], où j'étais identifié(e) en tant que victime. L'auteur de ces faits a été définitivement condamné par [nom de la juridiction ayant condamné l'auteur des faits] de [lieu de ladite juridiction] le [date de la décision], comme en atteste la copie de [l'attestation de ladite juridiction / de la décision] jointe à cette lettre.</w:t></w:r></w:p><w:p><w:pPr><w:pStyle w:val="contentStyle"/></w:pPr><w:r><w:rPr><w:rStyle w:val="contentFont"/></w:rPr><w:t xml:space="preserve">Conformément à l'article R40-33 du Code de procédure pénale, j'exige la suppression de ma fiche TAJ. Cet article précise que les données relatives aux personnes non condamnées ou dont la condamnation n'est plus susceptible de recours doivent être effacées.</w:t></w:r></w:p><w:p><w:pPr><w:pStyle w:val="contentStyle"/></w:pPr><w:r><w:rPr><w:rStyle w:val="contentFont"/></w:rPr><w:t xml:space="preserve">Je vous remercie par avance de l'attention portée à ma demande. Dans l'attente d'une suite favorable, je vous prie d'agréer, Madame, Monsieur le Directeur général de la Police nationale, l'expression de mes salutations distinguées.</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d'effacement au fichier TAJ</dc:title>
  <dc:description>Découvrez notre guide complet pour rédiger une lettre de demande d'effacement du fichier TAJ, avec un modèle clair et précis pour faciliter vos démarches.</dc:description>
  <dc:subject>Modèle de lettre personnalisée</dc:subject>
  <cp:keywords>demande d'effacement au fichier taj</cp:keywords>
  <cp:category/>
  <cp:lastModifiedBy/>
  <dcterms:created xsi:type="dcterms:W3CDTF">2026-08-20T22:04:48+02:00</dcterms:created>
  <dcterms:modified xsi:type="dcterms:W3CDTF">2026-08-20T22:04:48+02:00</dcterms:modified>
</cp:coreProperties>
</file>

<file path=docProps/custom.xml><?xml version="1.0" encoding="utf-8"?>
<Properties xmlns="http://schemas.openxmlformats.org/officeDocument/2006/custom-properties" xmlns:vt="http://schemas.openxmlformats.org/officeDocument/2006/docPropsVTypes"/>
</file>