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visite de reprise à l'employeur</w:t>
      </w:r>
    </w:p>
    <w:p>
      <w:pPr>
        <w:pStyle w:val="contentStyle"/>
      </w:pPr>
      <w:r>
        <w:rPr>
          <w:rStyle w:val="contentFont"/>
        </w:rPr>
        <w:t xml:space="preserve">Objet : Demande de visite médicale de reprise</w:t>
      </w:r>
    </w:p>
    <w:p>
      <w:pPr>
        <w:pStyle w:val="contentStyle"/>
      </w:pPr>
      <w:r>
        <w:rPr>
          <w:rStyle w:val="contentFont"/>
        </w:rPr>
        <w:t xml:space="preserve">À [lieu],</w:t>
      </w:r>
    </w:p>
    <w:p>
      <w:pPr>
        <w:pStyle w:val="contentStyle"/>
      </w:pPr>
      <w:r>
        <w:rPr>
          <w:rStyle w:val="contentFont"/>
        </w:rPr>
        <w:t xml:space="preserve">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en tant que [nom et prénom du salarié], employé(e) dans notre entreprise depuis le [date d’embauche] au poste de [intitulé du poste occupé], afin de solliciter une visite médicale de reprise.</w:t>
      </w:r>
    </w:p>
    <w:p>
      <w:pPr>
        <w:pStyle w:val="contentStyle"/>
      </w:pPr>
      <w:r>
        <w:rPr>
          <w:rStyle w:val="contentFont"/>
        </w:rPr>
        <w:t xml:space="preserve">Actuellement en arrêt de travail pour une maladie non professionnelle depuis le [date de début de l’arrêt] et jusqu'au [date de fin de l’arrêt], je souhaite organiser une visite médicale de reprise du travail.</w:t>
      </w:r>
    </w:p>
    <w:p>
      <w:pPr>
        <w:pStyle w:val="contentStyle"/>
      </w:pPr>
      <w:r>
        <w:rPr>
          <w:rStyle w:val="contentFont"/>
        </w:rPr>
        <w:t xml:space="preserve">En vertu de l'article R4624-31 du Code du travail, cette visite s'impose après un arrêt de travail d'une durée minimum de 30 jours. Ainsi, je voudrais que cette visite soit programmée pour le [date de la reprise du travail] ou, si cela n'est pas possible, dans les 8 jours suivant ma reprise.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et d'une heure pour cette visite. Vous pouvez me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visite de reprise à l'employeur</dc:title>
  <dc:description>Découvrez notre modèle de lettre pour demander une visite de reprise à votre employeur après un arrêt de travail, simple et professionnel.</dc:description>
  <dc:subject>Modèle de lettre personnalisée</dc:subject>
  <cp:keywords>demande de visite de reprise à l'employeur</cp:keywords>
  <cp:category/>
  <cp:lastModifiedBy/>
  <dcterms:created xsi:type="dcterms:W3CDTF">2026-05-21T11:35:56+02:00</dcterms:created>
  <dcterms:modified xsi:type="dcterms:W3CDTF">2026-05-21T11:35:56+02:00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