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pense qu'une rupture conventionnelle représenterait une issue amiable et bénéfique pour les deux parties. Cette décision s'inscrit dans le cadre d'un projet professionnel longuement mûri et je suis convaincu que ce dispositif favoriserait une séparation harmonieuse.</w:t>
      </w:r>
    </w:p>
    <w:p>
      <w:pPr>
        <w:pStyle w:val="contentStyle"/>
      </w:pPr>
      <w:r>
        <w:rPr>
          <w:rStyle w:val="contentFont"/>
        </w:rPr>
        <w:t xml:space="preserve">Je reste à votre disposition pour organiser un ou plusieurs entretiens destinés à étudier conjointement les modalités et conditions de cette rupture conventionnelle. Nous pourrons notamment discuter du montant de l'indemnité spécifique de rupture conventionnelle, de la date de cessation du contrat de travail et des conditions de transmission de mes missions actuelles.</w:t>
      </w:r>
    </w:p>
    <w:p>
      <w:pPr>
        <w:pStyle w:val="contentStyle"/>
      </w:pPr>
      <w:r>
        <w:rPr>
          <w:rStyle w:val="contentFont"/>
        </w:rPr>
        <w:t xml:space="preserve">Je tiens à souligner que la procédure de rupture conventionnelle implique un délai de rétractation de quinze jours calendaires pour chaque partie suite à la signature de la convention, ainsi qu'une homologation par la DREETS. Je m'engage naturellement à honorer l'ensemble de mes obligations durant ce délai et jusqu'à mon départ définitif.</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2026-01-07T00:03:02+01:00</dcterms:created>
  <dcterms:modified xsi:type="dcterms:W3CDTF">2026-01-07T00:03:02+01:00</dcterms:modified>
</cp:coreProperties>
</file>

<file path=docProps/custom.xml><?xml version="1.0" encoding="utf-8"?>
<Properties xmlns="http://schemas.openxmlformats.org/officeDocument/2006/custom-properties" xmlns:vt="http://schemas.openxmlformats.org/officeDocument/2006/docPropsVTypes"/>
</file>