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j'estime qu'une rupture conventionnelle constituerait une solution amiable et respectueuse des intérêts de chacune des parties. Cette démarche s'inscrit dans le cadre d'un projet professionnel mûrement réfléchi et je considère que ce mode de séparation permettrait d'assurer une transition sereine.</w:t>
      </w:r>
    </w:p>
    <w:p>
      <w:pPr>
        <w:pStyle w:val="contentStyle"/>
      </w:pPr>
      <w:r>
        <w:rPr>
          <w:rStyle w:val="contentFont"/>
        </w:rPr>
        <w:t xml:space="preserve">Je me tiens à votre entière disposition pour convenir d'un ou plusieurs entretiens afin d'examiner ensemble les conditions et modalités de cette rupture conventionnelle. Nous pourrons ainsi aborder les différents aspects pratiques, notamment le montant de l'indemnité spécifique de rupture conventionnelle, la date de fin du contrat de travail, ainsi que les éventuelles modalités de passation de mes dossiers en cours.</w:t>
      </w:r>
    </w:p>
    <w:p>
      <w:pPr>
        <w:pStyle w:val="contentStyle"/>
      </w:pPr>
      <w:r>
        <w:rPr>
          <w:rStyle w:val="contentFont"/>
        </w:rPr>
        <w:t xml:space="preserve">Je vous rappelle que la procédure de rupture conventionnelle prévoit un délai de rétractation de quinze jours calendaires pour chacune des parties à compter de la signature de la convention, ainsi qu'une homologation par la DREETS. Je m'engage à respecter l'ensemble des obligations qui me sont imparties durant cette période et jusqu'à mon départ effectif de l'entreprise.</w:t>
      </w:r>
    </w:p>
    <w:p>
      <w:pPr>
        <w:pStyle w:val="contentStyle"/>
      </w:pPr>
      <w:r>
        <w:rPr>
          <w:rStyle w:val="contentFont"/>
        </w:rPr>
        <w:t xml:space="preserve">Dans l'attente de votre retour concernant cette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demande de rupture conventionnelle auprès de votre employeur.</dc:description>
  <dc:subject>Modèle de lettre personnalisée</dc:subject>
  <cp:keywords>demande de rupture conventionnelle</cp:keywords>
  <cp:category/>
  <cp:lastModifiedBy/>
  <dcterms:created xsi:type="dcterms:W3CDTF">2026-01-06T22:57:46+01:00</dcterms:created>
  <dcterms:modified xsi:type="dcterms:W3CDTF">2026-01-06T22:57:46+01:00</dcterms:modified>
</cp:coreProperties>
</file>

<file path=docProps/custom.xml><?xml version="1.0" encoding="utf-8"?>
<Properties xmlns="http://schemas.openxmlformats.org/officeDocument/2006/custom-properties" xmlns:vt="http://schemas.openxmlformats.org/officeDocument/2006/docPropsVTypes"/>
</file>