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rupture conventionnelle remise en main propre</w:t>
      </w:r>
    </w:p>
    <w:p>
      <w:pPr>
        <w:pStyle w:val="contentStyle"/>
      </w:pPr>
      <w:r>
        <w:rPr>
          <w:rStyle w:val="contentFont"/>
        </w:rPr>
        <w:t xml:space="preserve">Objet : Demande de rupture conventionnelle du contrat de travail – remise en main propre contre décharge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de votre entreprise depuis le [date d'embauche], je suis actuellement en poste en qualité de [poste occupé], sous contrat à durée indéterminée.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recourir à une rupture conventionnelle de notre contrat de travail, conformément aux dispositions des articles L1237-11 et suivants du Code du travail. Cette procédure permet, d’un commun accord entre l’employeur et le salarié, de mettre fin au contrat de travail dans des conditions fixées d’un commun accord.</w:t>
      </w:r>
    </w:p>
    <w:p>
      <w:pPr>
        <w:pStyle w:val="contentStyle"/>
      </w:pPr>
      <w:r>
        <w:rPr>
          <w:rStyle w:val="contentFont"/>
        </w:rPr>
        <w:t xml:space="preserve">Je vous propose donc de nous rencontrer afin d’échanger sur cette possibilité et, le cas échéant, convenir ensemble des modalités de cette rupture. Je suis bien entendu disposé(e) à discuter des conditions relatives à la date envisagée de fin de contrat, au montant de l’indemnité spécifique de rupture conventionnelle, ainsi qu’aux autres obligations réciproques prévues par la loi.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d’une date de rendez-vous qui nous permettra d’engager officiellement cette procédure par la tenue d’un ou plusieurs entretiens prévus à cet effet.</w:t>
      </w:r>
    </w:p>
    <w:p>
      <w:pPr>
        <w:pStyle w:val="contentStyle"/>
      </w:pPr>
      <w:r>
        <w:rPr>
          <w:rStyle w:val="contentFont"/>
        </w:rPr>
        <w:t xml:space="preserve">Je vous remets cette lettre en main propre contre décharge, conformément aux usages permettant de formaliser la demande de manière claire et datée.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rupture conventionnelle remise en main propre</dc:title>
  <dc:description>Modèle de lettre pour demander une rupture conventionnelle, à remettre en main propre à votre employeur. Clair, concis et conforme au droit du travail.</dc:description>
  <dc:subject>Modèle de lettre personnalisée</dc:subject>
  <cp:keywords>demande de rupture conventionnelle remise en main propre</cp:keywords>
  <cp:category/>
  <cp:lastModifiedBy/>
  <dcterms:created xsi:type="dcterms:W3CDTF">2025-11-21T00:32:32+01:00</dcterms:created>
  <dcterms:modified xsi:type="dcterms:W3CDTF">2025-11-21T00:32:32+01:00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