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reprise à mi-temps thérapeutique</w:t>
      </w:r>
    </w:p>
    <w:p>
      <w:pPr>
        <w:pStyle w:val="contentStyle"/>
      </w:pPr>
      <w:r>
        <w:rPr>
          <w:rStyle w:val="contentFont"/>
        </w:rPr>
        <w:t xml:space="preserve">Objet : Demande de mi-temps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reprise progressive de mon activité sous la forme d'un mi-temps thérapeutique au sein de [nom de l'entreprise].</w:t>
      </w:r>
    </w:p>
    <w:p>
      <w:pPr>
        <w:pStyle w:val="contentStyle"/>
      </w:pPr>
      <w:r>
        <w:rPr>
          <w:rStyle w:val="contentFont"/>
        </w:rPr>
        <w:t xml:space="preserve">Étant en arrêt de travail depuis le [date de début d'arrêt] pour motifs de santé, mon médecin traitant considère qu'un retour progressif à mes fonctions serait favorable à mon rétablissement et faciliterait ma réadaptation professionnelle. Selon l'article L323-3 du Code de la Sécurité sociale, le mi-temps thérapeutique constitue un dispositif d'aménagement du temps de travail permettant de conjuguer la poursuite des soins avec une réintégration graduelle dans l'emploi.</w:t>
      </w:r>
    </w:p>
    <w:p>
      <w:pPr>
        <w:pStyle w:val="contentStyle"/>
      </w:pPr>
      <w:r>
        <w:rPr>
          <w:rStyle w:val="contentFont"/>
        </w:rPr>
        <w:t xml:space="preserve">Je souhaiterais ainsi reprendre mon poste de [intitulé du poste] à partir du [date de reprise souhaitée], avec un temps de travail réduit à [nombre d'heures] heures hebdomadaires, sur une période estimée à [durée estimée]. Cette organisation me permettrait d'assurer la continuité de mon suivi médical tout en retrouvant progressivement mes responsabilités professionnelles.</w:t>
      </w:r>
    </w:p>
    <w:p>
      <w:pPr>
        <w:pStyle w:val="contentStyle"/>
      </w:pPr>
      <w:r>
        <w:rPr>
          <w:rStyle w:val="contentFont"/>
        </w:rPr>
        <w:t xml:space="preserve">Un certificat médical établi par mon médecin traitant, joint à ce courrier, confirme la nécessité de ce temps partiel thérapeutique. Je me tiens à votre entière disposition pour discuter des modalités concrètes de cette reprise et ajuster l'organisation en fonction des contraintes du service.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Pièce jointe : Certificat médical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reprise à mi-temps thérapeutique</dc:title>
  <dc:description>Modèle de lettre clair et concis pour demander une reprise de travail à mi-temps thérapeutique après un arrêt maladie.</dc:description>
  <dc:subject>Modèle de lettre personnalisée</dc:subject>
  <cp:keywords>demande de reprise à mi-temps thérapeutique</cp:keywords>
  <cp:category/>
  <cp:lastModifiedBy/>
  <dcterms:created xsi:type="dcterms:W3CDTF">2025-11-21T01:25:15+01:00</dcterms:created>
  <dcterms:modified xsi:type="dcterms:W3CDTF">2025-11-21T01:25:15+01:00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