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remise gracieuse de dette</w:t>
      </w:r>
    </w:p>
    <w:p>
      <w:pPr>
        <w:pStyle w:val="contentStyle"/>
      </w:pPr>
      <w:r>
        <w:rPr>
          <w:rStyle w:val="contentFont"/>
        </w:rPr>
        <w:t xml:space="preserve">Objet : Demande de remise gracieuse de dette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votre bienveillance concernant une remise gracieuse de la dette que je dois à votre organisme, s'élevant à [montant de la dette] euros.</w:t>
      </w:r>
    </w:p>
    <w:p>
      <w:pPr>
        <w:pStyle w:val="contentStyle"/>
      </w:pPr>
      <w:r>
        <w:rPr>
          <w:rStyle w:val="contentFont"/>
        </w:rPr>
        <w:t xml:space="preserve">Je reconnais entièrement cette dette et n'en conteste aucunement le bien-fondé. Cependant, je fais face actuellement à d'importantes difficultés financières qui m'empêchent de m'acquitter de cette somme dans les délais initialement convenus. En effet, [expliquer brièvement la situation : perte d'emploi, maladie, accident de la vie, baisse de revenus, charges familiales imprévues, etc.]. Ces circonstances exceptionnelles et indépendantes de ma volonté ne me permettent pas de régler ce montant, malgré ma bonne foi et mon souhait sincère de régulariser ma situation.</w:t>
      </w:r>
    </w:p>
    <w:p>
      <w:pPr>
        <w:pStyle w:val="contentStyle"/>
      </w:pPr>
      <w:r>
        <w:rPr>
          <w:rStyle w:val="contentFont"/>
        </w:rPr>
        <w:t xml:space="preserve">Je tiens à préciser que j'ai toujours honoré mes engagements antérieurs et que ces difficultés sont temporaires. Conscient que cela peut représenter une contrainte pour votre organisme, je sollicite toutefois votre compréhension face à ces circonstances particulières. Une remise gracieuse, qu'elle soit totale ou partielle, me permettrait de retrouver un équilibre financier et de repartir sur des bases assainies.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tous les justificatifs nécessaires à l'étude de ma demande. Je suis également ouvert à l'examen d'un échéancier de paiement si une remise totale ne pouvait être envisagée.</w:t>
      </w:r>
    </w:p>
    <w:p>
      <w:pPr>
        <w:pStyle w:val="contentStyle"/>
      </w:pPr>
      <w:r>
        <w:rPr>
          <w:rStyle w:val="contentFont"/>
        </w:rPr>
        <w:t xml:space="preserve">Dans l'attente de votre retour, que j'espère favorable,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Justificatifs de situation financière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remise gracieuse de dette</dc:title>
  <dc:description>Modèle de lettre clair et efficace pour demander une remise gracieuse de dette auprès des impôts ou d’un créancier.</dc:description>
  <dc:subject>Modèle de lettre personnalisée</dc:subject>
  <cp:keywords>demande de remise gracieuse de dette</cp:keywords>
  <cp:category/>
  <cp:lastModifiedBy/>
  <dcterms:created xsi:type="dcterms:W3CDTF">2026-04-06T09:29:33+02:00</dcterms:created>
  <dcterms:modified xsi:type="dcterms:W3CDTF">2026-04-06T09:29:33+02:00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