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remise gracieuse de dette</w:t>
      </w:r>
    </w:p>
    <w:p>
      <w:pPr>
        <w:pStyle w:val="contentStyle"/>
      </w:pPr>
      <w:r>
        <w:rPr>
          <w:rStyle w:val="contentFont"/>
        </w:rPr>
        <w:t xml:space="preserve">Objet : Demande de remise gracieuse de dette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d'obtenir une remise gracieuse concernant la dette dont je suis redevable envers votre organisme, d'un montant de [montant de la dette] euros.</w:t>
      </w:r>
    </w:p>
    <w:p>
      <w:pPr>
        <w:pStyle w:val="contentStyle"/>
      </w:pPr>
      <w:r>
        <w:rPr>
          <w:rStyle w:val="contentFont"/>
        </w:rPr>
        <w:t xml:space="preserve">Je reconnais pleinement ma dette et ne conteste nullement son bien-fondé. Toutefois, je traverse actuellement une période de difficultés financières importantes qui ne me permettent pas d'honorer cette obligation dans les conditions initialement prévues. En effet, [expliquer brièvement la situation : perte d'emploi, maladie, accident de la vie, baisse de revenus, charges familiales imprévues, etc.]. Cette situation exceptionnelle et indépendante de ma volonté m'empêche de régler cette somme malgré ma bonne foi et ma volonté de régulariser ma situation.</w:t>
      </w:r>
    </w:p>
    <w:p>
      <w:pPr>
        <w:pStyle w:val="contentStyle"/>
      </w:pPr>
      <w:r>
        <w:rPr>
          <w:rStyle w:val="contentFont"/>
        </w:rPr>
        <w:t xml:space="preserve">Je tiens à souligner que j'ai toujours respecté mes engagements par le passé et que cette situation est ponctuelle. Conscient des contraintes que cela peut représenter pour votre organisme, je sollicite néanmoins votre compréhension et votre indulgence face à ces circonstances particulières. Une remise gracieuse, totale ou partielle, me permettrait de retrouver une situation financière stable et de repartir sur des bases saines.</w:t>
      </w:r>
    </w:p>
    <w:p>
      <w:pPr>
        <w:pStyle w:val="contentStyle"/>
      </w:pPr>
      <w:r>
        <w:rPr>
          <w:rStyle w:val="contentFont"/>
        </w:rPr>
        <w:t xml:space="preserve">Je me tiens à votre entière disposition pour vous fournir tout justificatif nécessaire à l'examen de ma demande et pour échanger sur les modalités d'un éventuel arrangement. Je reste également ouvert à l'étude d'un échéancier de paiement si une remise totale ne pouvait être accordée.</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Justificatifs de situation financière</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remise gracieuse de dette</dc:title>
  <dc:description>Modèle de lettre clair et efficace pour demander une remise gracieuse de dette auprès des impôts ou d’un créancier.</dc:description>
  <dc:subject>Modèle de lettre personnalisée</dc:subject>
  <cp:keywords>demande de remise gracieuse de dette</cp:keywords>
  <cp:category/>
  <cp:lastModifiedBy/>
  <dcterms:created xsi:type="dcterms:W3CDTF">2026-04-06T09:29:37+02:00</dcterms:created>
  <dcterms:modified xsi:type="dcterms:W3CDTF">2026-04-06T09:29:37+02:00</dcterms:modified>
</cp:coreProperties>
</file>

<file path=docProps/custom.xml><?xml version="1.0" encoding="utf-8"?>
<Properties xmlns="http://schemas.openxmlformats.org/officeDocument/2006/custom-properties" xmlns:vt="http://schemas.openxmlformats.org/officeDocument/2006/docPropsVTypes"/>
</file>