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prêt d'argent à un employeur</w:t>
      </w:r>
    </w:p>
    <w:p>
      <w:pPr>
        <w:pStyle w:val="contentStyle"/>
      </w:pPr>
      <w:r>
        <w:rPr>
          <w:rStyle w:val="contentFont"/>
        </w:rPr>
        <w:t xml:space="preserve">Objet : Demande de prêt exceptionnel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de prêt exceptionnel d'un montant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Actuellement employé(e) au sein de votre entreprise depuis le [date d'embauche] en qualité de [poste occupé], je me trouve confronté(e) à une situation financière imprévue nécessitant un besoin urgent de trésorerie. [Préciser brièvement la raison : travaux urgents dans mon logement / frais médicaux imprévus / situation familiale exceptionnelle]. Après avoir étudié les différentes solutions à ma disposition, je me tourne vers vous dans l'espoir d'obtenir votre accord pour ce prêt.</w:t>
      </w:r>
    </w:p>
    <w:p>
      <w:pPr>
        <w:pStyle w:val="contentStyle"/>
      </w:pPr>
      <w:r>
        <w:rPr>
          <w:rStyle w:val="contentFont"/>
        </w:rPr>
        <w:t xml:space="preserve">Je m'engage à rembourser cette somme selon des modalités que nous pourrons définir ensemble. Je vous propose un remboursement par prélèvement mensuel sur mon salaire d'un montant de [montant mensuel] euros sur une durée de [nombre de mois], ou selon toute autre modalité que vous jugeriez plus appropriée. Je suis naturellement disposé(e) à signer tout document formalisant cet accord et précisant les conditions de remboursement.</w:t>
      </w:r>
    </w:p>
    <w:p>
      <w:pPr>
        <w:pStyle w:val="contentStyle"/>
      </w:pPr>
      <w:r>
        <w:rPr>
          <w:rStyle w:val="contentFont"/>
        </w:rPr>
        <w:t xml:space="preserve">Conscient(e) du caractère exceptionnel de cette demande, je vous assure de mon entière motivation et de mon engagement continu au sein de l'entreprise. Je reste à votre entière disposition pour convenir d'un entretien afin d'échanger sur cette demande et étudier ensemble les modalités pratiques de ce prêt.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prêt d'argent à un employeur</dc:title>
  <dc:description>Modèle de lettre clair et efficace pour demander un prêt à son employeur, adapté à toutes les situations professionnelles.</dc:description>
  <dc:subject>Modèle de lettre personnalisée</dc:subject>
  <cp:keywords>demande de prêt d'argent à son employeur</cp:keywords>
  <cp:category/>
  <cp:lastModifiedBy/>
  <dcterms:created xsi:type="dcterms:W3CDTF">2026-04-06T12:58:19+02:00</dcterms:created>
  <dcterms:modified xsi:type="dcterms:W3CDTF">2026-04-06T12:58:19+02:00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