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mutation pour raison personnelle</w:t>
      </w:r>
    </w:p>
    <w:p>
      <w:pPr>
        <w:pStyle w:val="contentStyle"/>
      </w:pPr>
      <w:r>
        <w:rPr>
          <w:rStyle w:val="contentFont"/>
        </w:rPr>
        <w:t xml:space="preserve">Objet : Demande de mutation pour convenances personnelles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fonction en tant que [intitulé du poste] au sein de [nom du service ou de l’établissement], je vous adresse la présente lettre afin de solliciter une mutation pour convenances personnelles.</w:t>
      </w:r>
    </w:p>
    <w:p>
      <w:pPr>
        <w:pStyle w:val="contentStyle"/>
      </w:pPr>
      <w:r>
        <w:rPr>
          <w:rStyle w:val="contentFont"/>
        </w:rPr>
        <w:t xml:space="preserve">Cette démarche est motivée par des circonstances personnelles, notamment [préciser brièvement la nature de la situation : rapprochement familial, changement de domicile, situation de conjoint, raisons de santé non médicales, etc.]. Dans ce contexte, je souhaiterais être affecté(e) dans un établissement situé à [ville ou région souhaitée], afin de mieux concilier mes obligations professionnelles avec ma situation personnelle.</w:t>
      </w:r>
    </w:p>
    <w:p>
      <w:pPr>
        <w:pStyle w:val="contentStyle"/>
      </w:pPr>
      <w:r>
        <w:rPr>
          <w:rStyle w:val="contentFont"/>
        </w:rPr>
        <w:t xml:space="preserve">Je suis conscient(e) que cette demande devra être étudiée au regard des impératifs de service et des postes disponibles correspondant à mon profil dans la zone géographique concernée. Cela étant, je suis persuadé(e) qu’un tel changement n’entraverait pas le bon déroulement des activités de votre structure. Je reste bien entendu prêt(e) à collaborer activement au bon déroulement du processus et à faciliter cette transition.</w:t>
      </w:r>
    </w:p>
    <w:p>
      <w:pPr>
        <w:pStyle w:val="contentStyle"/>
      </w:pPr>
      <w:r>
        <w:rPr>
          <w:rStyle w:val="contentFont"/>
        </w:rPr>
        <w:t xml:space="preserve">Je tiens à réaffirmer mon engagement et mon implication dans les missions qui me sont confiées au sein de [nom de l’organisme ou de l’employeur]. Je suis également disposé(e) à envisager toute solution organisationnelle permettant de garantir une continuité optimale du service pendant la période de réaffectation.</w:t>
      </w:r>
    </w:p>
    <w:p>
      <w:pPr>
        <w:pStyle w:val="contentStyle"/>
      </w:pPr>
      <w:r>
        <w:rPr>
          <w:rStyle w:val="contentFont"/>
        </w:rPr>
        <w:t xml:space="preserve">Vous trouverez, en pièce jointe, les documents justificatifs nécessaires à l'examen de ma demande. Je me tiens par ailleurs à votre entière disposition pour tout entretien ou renseignement complémentaire que vous jugeriez utile.</w:t>
      </w:r>
    </w:p>
    <w:p>
      <w:pPr>
        <w:pStyle w:val="contentStyle"/>
      </w:pPr>
      <w:r>
        <w:rPr>
          <w:rStyle w:val="contentFont"/>
        </w:rPr>
        <w:t xml:space="preserve">Dans l’attente de votre réponse, je vous remercie sincèrement pour l’attention que vous porterez à ma requête et vous prie d’accepter,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mutation pour raison personnelle</dc:title>
  <dc:description>Modèle de lettre clair et efficace pour demander une mutation professionnelle pour raisons personnelles. Idéal pour appuyer votre démarche auprès de l'employeur.</dc:description>
  <dc:subject>Modèle de lettre personnalisée</dc:subject>
  <cp:keywords>demande de mutation pour raison personnelle</cp:keywords>
  <cp:category/>
  <cp:lastModifiedBy/>
  <dcterms:created xsi:type="dcterms:W3CDTF">2025-11-21T00:32:19+01:00</dcterms:created>
  <dcterms:modified xsi:type="dcterms:W3CDTF">2025-11-21T00:32:19+01:00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