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 ou de l’établissement], je me permets de vous adresser la présente demande de mutation pour convenances personnelles.</w:t>
      </w:r>
    </w:p>
    <w:p>
      <w:pPr>
        <w:pStyle w:val="contentStyle"/>
      </w:pPr>
      <w:r>
        <w:rPr>
          <w:rStyle w:val="contentFont"/>
        </w:rPr>
        <w:t xml:space="preserve">En effet, pour des raisons personnelles liées à [préciser brièvement la nature de la situation : rapprochement familial, changement de domicile, situation de conjoint, raisons de santé non médicales, etc.], je souhaiterais être affecté(e) dans un établissement situé à [ville ou région souhaitée], ce qui me permettrait de concilier au mieux ma vie professionnelle et ma situation personnelle.</w:t>
      </w:r>
    </w:p>
    <w:p>
      <w:pPr>
        <w:pStyle w:val="contentStyle"/>
      </w:pPr>
      <w:r>
        <w:rPr>
          <w:rStyle w:val="contentFont"/>
        </w:rPr>
        <w:t xml:space="preserve">Je suis pleinement conscient(e) que cette demande est soumise aux nécessités de service et à la disponibilité d’un poste correspondant à mon profil dans la zone géographique visée. Toutefois, je reste convaincu(e) que cette mutation n’entraverait en rien le bon fonctionnement de votre structure, et je reste bien entendu disposé(e) à collaborer étroitement avec vous afin d’en faciliter la mise en œuvre.</w:t>
      </w:r>
    </w:p>
    <w:p>
      <w:pPr>
        <w:pStyle w:val="contentStyle"/>
      </w:pPr>
      <w:r>
        <w:rPr>
          <w:rStyle w:val="contentFont"/>
        </w:rPr>
        <w:t xml:space="preserve">Je tiens à souligner ma motivation à poursuivre mes missions avec sérieux et engagement au sein de [nom de l’organisme ou de l’employeur], et je suis prêt(e) à envisager toutes les modalités d’organisation permettant d’assurer la continuité du service pendant la période de transition.</w:t>
      </w:r>
    </w:p>
    <w:p>
      <w:pPr>
        <w:pStyle w:val="contentStyle"/>
      </w:pPr>
      <w:r>
        <w:rPr>
          <w:rStyle w:val="contentFont"/>
        </w:rPr>
        <w:t xml:space="preserve">En appui de la présente demande, vous trouverez ci-joint les documents justificatifs nécessaires à l’étude de ma situation. Je reste également à votre disposition pour tout entretien ou complément d’information que vous jugerez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demande et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2026-01-05T15:57:40+01:00</dcterms:created>
  <dcterms:modified xsi:type="dcterms:W3CDTF">2026-01-05T15:57:40+01:00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