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territoriale</w:t>
      </w:r>
    </w:p>
    <w:p>
      <w:pPr>
        <w:pStyle w:val="contentStyle"/>
      </w:pPr>
      <w:r>
        <w:rPr>
          <w:rStyle w:val="contentFont"/>
        </w:rPr>
        <w:t xml:space="preserve">Objet : Demande de mutation au sein de la fonction publique territoriale</w:t>
      </w:r>
    </w:p>
    <w:p>
      <w:pPr>
        <w:pStyle w:val="contentStyle"/>
      </w:pPr>
      <w:r>
        <w:rPr>
          <w:rStyle w:val="contentFont"/>
        </w:rPr>
        <w:t xml:space="preserve">[Nom de la collectivité]</w:t>
      </w:r>
    </w:p>
    <w:p>
      <w:pPr>
        <w:pStyle w:val="contentStyle"/>
      </w:pPr>
      <w:r>
        <w:rPr>
          <w:rStyle w:val="contentFont"/>
        </w:rPr>
        <w:t xml:space="preserve">À l'attention de [Monsieur/Madame le/la Responsable des Ressources Humaines]</w:t>
      </w:r>
    </w:p>
    <w:p>
      <w:pPr>
        <w:pStyle w:val="contentStyle"/>
      </w:pPr>
      <w:r>
        <w:rPr>
          <w:rStyle w:val="contentFont"/>
        </w:rPr>
        <w:t xml:space="preserve">Madame, Monsieur,</w:t>
      </w:r>
    </w:p>
    <w:p>
      <w:pPr>
        <w:pStyle w:val="contentStyle"/>
      </w:pPr>
      <w:r>
        <w:rPr>
          <w:rStyle w:val="contentFont"/>
        </w:rPr>
        <w:t xml:space="preserve">Actuellement en poste en qualité de [grade et fonction] au sein de [nom de la collectivité actuelle] depuis le [date de prise de fonction], je sollicite par la présente une mutation au sein de votre collectivité territoriale.</w:t>
      </w:r>
    </w:p>
    <w:p>
      <w:pPr>
        <w:pStyle w:val="contentStyle"/>
      </w:pPr>
      <w:r>
        <w:rPr>
          <w:rStyle w:val="contentFont"/>
        </w:rPr>
        <w:t xml:space="preserve">Cette demande s'inscrit dans le cadre des dispositions prévues par la loi n°84-53 du 26 janvier 1984 portant dispositions statutaires relatives à la fonction publique territoriale. Je souhaite rejoindre [nom de la collectivité d'accueil] afin de [préciser les motivations : rapprochement familial, évolution professionnelle, projet personnel]. Cette mutation me permettrait de poursuivre mon engagement au service du public tout en répondant à mes contraintes personnelles et professionnelles.</w:t>
      </w:r>
    </w:p>
    <w:p>
      <w:pPr>
        <w:pStyle w:val="contentStyle"/>
      </w:pPr>
      <w:r>
        <w:rPr>
          <w:rStyle w:val="contentFont"/>
        </w:rPr>
        <w:t xml:space="preserve">Fort(e) de [nombre] années d'expérience dans le domaine de [préciser le domaine d'activité], j'ai développé des compétences solides en matière de [mentionner les compétences principales]. Mon parcours professionnel m'a permis d'acquérir une expertise reconnue dans [préciser les domaines d'expertise], que je serais honoré(e) de mettre au service de votre collectivité. Je suis convaincu(e) que mon profil correspond aux exigences des missions exercées au sein de vos services.</w:t>
      </w:r>
    </w:p>
    <w:p>
      <w:pPr>
        <w:pStyle w:val="contentStyle"/>
      </w:pPr>
      <w:r>
        <w:rPr>
          <w:rStyle w:val="contentFont"/>
        </w:rPr>
        <w:t xml:space="preserve">Je me tiens à votre entière disposition pour vous rencontrer lors d'un entretien afin d'évoquer les modalités de cette mutation et vous présenter plus en détail mon parcours professionnel ainsi que ma motivation. Je vous transmets ci-joint mon curriculum vitae, mes derniers comptes rendus d'évaluation professionnelle ainsi que tout document utile à l'instruction de ma demande.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[Ville], le [date]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 actuels]</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Derniers comptes rendus d'évaluation</w:t>
      </w:r>
    </w:p>
    <w:p>
      <w:pPr>
        <w:pStyle w:val="contentStyle"/>
      </w:pPr>
      <w:r>
        <w:rPr>
          <w:rStyle w:val="contentFont"/>
        </w:rPr>
        <w:t xml:space="preserve">- Copie du dernier arrêté de situation administrative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territoriale</dc:title>
  <dc:description>Modèle de lettre clair et efficace pour demander une mutation dans la fonction publique territoriale. Idéal pour une démarche réussie.</dc:description>
  <dc:subject>Modèle de lettre personnalisée</dc:subject>
  <cp:keywords>demande de mutation fonction publique territoriale</cp:keywords>
  <cp:category/>
  <cp:lastModifiedBy/>
  <dcterms:created xsi:type="dcterms:W3CDTF">2026-07-05T21:48:58+02:00</dcterms:created>
  <dcterms:modified xsi:type="dcterms:W3CDTF">2026-07-05T21:48:58+02:00</dcterms:modified>
</cp:coreProperties>
</file>

<file path=docProps/custom.xml><?xml version="1.0" encoding="utf-8"?>
<Properties xmlns="http://schemas.openxmlformats.org/officeDocument/2006/custom-properties" xmlns:vt="http://schemas.openxmlformats.org/officeDocument/2006/docPropsVTypes"/>
</file>