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hospitalière</w:t>
      </w:r>
    </w:p>
    <w:p>
      <w:pPr>
        <w:pStyle w:val="contentStyle"/>
      </w:pPr>
      <w:r>
        <w:rPr>
          <w:rStyle w:val="contentFont"/>
        </w:rPr>
        <w:t xml:space="preserve">Objet : Demande de mutation au sein de la Fonction Publique Hospitalière</w:t>
      </w:r>
    </w:p>
    <w:p>
      <w:pPr>
        <w:pStyle w:val="contentStyle"/>
      </w:pPr>
      <w:r>
        <w:rPr>
          <w:rStyle w:val="contentFont"/>
        </w:rPr>
        <w:t xml:space="preserve">Madame, Monsieur le Directeur,</w:t>
      </w:r>
    </w:p>
    <w:p>
      <w:pPr>
        <w:pStyle w:val="contentStyle"/>
      </w:pPr>
      <w:r>
        <w:rPr>
          <w:rStyle w:val="contentFont"/>
        </w:rPr>
        <w:t xml:space="preserve">Actuellement en poste en qualité de [grade et fonction] au sein de [nom de l'établissement actuel] depuis le [date de prise de fonction], je me permets de solliciter par la présente une mutation au sein de [nom de l'établissement souhaité].</w:t>
      </w:r>
    </w:p>
    <w:p>
      <w:pPr>
        <w:pStyle w:val="contentStyle"/>
      </w:pPr>
      <w:r>
        <w:rPr>
          <w:rStyle w:val="contentFont"/>
        </w:rPr>
        <w:t xml:space="preserve">Cette demande de changement d'affectation s'inscrit dans une démarche de mobilité professionnelle motivée par [préciser les raisons : rapprochement familial/rapprochement de conjoint/raisons personnelles impérieuses/évolution de carrière/projet professionnel]. Mon expérience acquise durant ces [nombre] années au sein de mon établissement actuel m'a permis de développer des compétences solides dans [préciser les domaines de compétences], que je souhaiterais mettre à profit au service de votre établissement.</w:t>
      </w:r>
    </w:p>
    <w:p>
      <w:pPr>
        <w:pStyle w:val="contentStyle"/>
      </w:pPr>
      <w:r>
        <w:rPr>
          <w:rStyle w:val="contentFont"/>
        </w:rPr>
        <w:t xml:space="preserve">Je possède une parfaite connaissance des missions inhérentes à mon corps de métier ainsi que des spécificités du fonctionnement hospitalier. Ma capacité d'adaptation, mon sens du service public et mon engagement professionnel constituent des atouts que je serais honoré de mettre au service de votre structure. Cette mutation me permettrait par ailleurs de [expliquer brièvement l'intérêt personnel et professionnel de cette mutation].</w:t>
      </w:r>
    </w:p>
    <w:p>
      <w:pPr>
        <w:pStyle w:val="contentStyle"/>
      </w:pPr>
      <w:r>
        <w:rPr>
          <w:rStyle w:val="contentFont"/>
        </w:rPr>
        <w:t xml:space="preserve">Je me tiens naturellement à votre entière disposition pour vous rencontrer lors d'un entretien afin d'évoquer plus en détail mon parcours professionnel, mes motivations et les modalités pratiques de cette mutation. Je reste également disponible pour tout renseignement complémentaire que vous jugeriez utile.</w:t>
      </w:r>
    </w:p>
    <w:p>
      <w:pPr>
        <w:pStyle w:val="contentStyle"/>
      </w:pPr>
      <w:r>
        <w:rPr>
          <w:rStyle w:val="contentFont"/>
        </w:rPr>
        <w:t xml:space="preserve">Dans l'attente d'une réponse favorable de votre part, je vous prie d'agréer, Madame, Monsieur le Directeur, l'expression de ma considération distinguée.</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[Établissement actuel]</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situation administrative</w:t>
      </w:r>
    </w:p>
    <w:p>
      <w:pPr>
        <w:pStyle w:val="contentStyle"/>
      </w:pPr>
      <w:r>
        <w:rPr>
          <w:rStyle w:val="contentFont"/>
        </w:rPr>
        <w:t xml:space="preserve">- Dernier compte rendu d'évaluation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hospitalière</dc:title>
  <dc:description>Modèle de lettre clair et efficace pour réussir votre demande de mutation dans la fonction publique hospitalière.</dc:description>
  <dc:subject>Modèle de lettre personnalisée</dc:subject>
  <cp:keywords>demande de mutation fonction publique hospitalière</cp:keywords>
  <cp:category/>
  <cp:lastModifiedBy/>
  <dcterms:created xsi:type="dcterms:W3CDTF">2026-04-06T12:57:04+02:00</dcterms:created>
  <dcterms:modified xsi:type="dcterms:W3CDTF">2026-04-06T12:57:04+02:00</dcterms:modified>
</cp:coreProperties>
</file>

<file path=docProps/custom.xml><?xml version="1.0" encoding="utf-8"?>
<Properties xmlns="http://schemas.openxmlformats.org/officeDocument/2006/custom-properties" xmlns:vt="http://schemas.openxmlformats.org/officeDocument/2006/docPropsVTypes"/>
</file>