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lot pour une association</w:t>
      </w:r>
    </w:p>
    <w:p>
      <w:pPr>
        <w:pStyle w:val="contentStyle"/>
      </w:pPr>
      <w:r>
        <w:rPr>
          <w:rStyle w:val="contentFont"/>
        </w:rPr>
        <w:t xml:space="preserve">Objet : Sollicitation de don pour notre manifestation associative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association [nom de l'association], constituée sous le régime de la loi du 1er juillet 1901, œuvre pour [préciser l'objet : soutien aux personnes en difficulté, accompagnement de l'enfance, développement d'activités sportives, etc.]. Afin de financer nos actions, nous organisons le [date de l'événement] un [type d'événement : loto, tombola, vente aux enchères, etc.] dont l'intégralité des recettes sera affectée à [préciser la destination des fonds].</w:t>
      </w:r>
    </w:p>
    <w:p>
      <w:pPr>
        <w:pStyle w:val="contentStyle"/>
      </w:pPr>
      <w:r>
        <w:rPr>
          <w:rStyle w:val="contentFont"/>
        </w:rPr>
        <w:t xml:space="preserve">Cette manifestation, qui réunira approximativement [nombre] personnes, représente une ressource financière indispensable pour la poursuite de nos missions d'utilité publique. Pour en assurer la réussite et proposer des récompenses attrayantes, nous faisons appel à votre générosité.</w:t>
      </w:r>
    </w:p>
    <w:p>
      <w:pPr>
        <w:pStyle w:val="contentStyle"/>
      </w:pPr>
      <w:r>
        <w:rPr>
          <w:rStyle w:val="contentFont"/>
        </w:rPr>
        <w:t xml:space="preserve">Nous serions très reconnaissants si votre société pouvait nous soutenir en offrant un ou plusieurs lots, tels que [préciser le type de lot souhaité : articles, chèques-cadeaux, services, prestations, etc.]. En échange de votre contribution, nous garantissons la promotion de votre enseigne durant la manifestation via [préciser les modalités : présentation de votre logo, référencement dans nos documents promotionnels, annonce publique, etc.].</w:t>
      </w:r>
    </w:p>
    <w:p>
      <w:pPr>
        <w:pStyle w:val="contentStyle"/>
      </w:pPr>
      <w:r>
        <w:rPr>
          <w:rStyle w:val="contentFont"/>
        </w:rPr>
        <w:t xml:space="preserve">Conformément à l'article 238 bis du Code général des impôts, votre contribution bénéficie d'une réduction fiscale de 60% de son montant, plafonnée à 0,5% du chiffre d'affaires. Un reçu fiscal vous sera transmis à votre demande.</w:t>
      </w:r>
    </w:p>
    <w:p>
      <w:pPr>
        <w:pStyle w:val="contentStyle"/>
      </w:pPr>
      <w:r>
        <w:rPr>
          <w:rStyle w:val="contentFont"/>
        </w:rPr>
        <w:t xml:space="preserve">Pour toute information complémentaire sur notre structure et nos projets, contactez-nous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Avec nos remerciements anticipés pour votre considération, nous vous prions d'accepter,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prénom du président]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lot pour une association</dc:title>
  <dc:description>Modèle de lettre clair et efficace pour solliciter des lots auprès de partenaires au nom de votre association. Idéal pour vos événements ou tombolas.</dc:description>
  <dc:subject>Modèle de lettre personnalisée</dc:subject>
  <cp:keywords>demande de lot pour association</cp:keywords>
  <cp:category/>
  <cp:lastModifiedBy/>
  <dcterms:created xsi:type="dcterms:W3CDTF">2026-04-06T12:53:13+02:00</dcterms:created>
  <dcterms:modified xsi:type="dcterms:W3CDTF">2026-04-06T12:53:13+02:00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