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lot pour une association</w:t>
      </w:r>
    </w:p>
    <w:p>
      <w:pPr>
        <w:pStyle w:val="contentStyle"/>
      </w:pPr>
      <w:r>
        <w:rPr>
          <w:rStyle w:val="contentFont"/>
        </w:rPr>
        <w:t xml:space="preserve">Objet : Demande de lot pour notre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L'association [nom de l'association], régie par la loi du 1er juillet 1901, a pour objet [préciser l'objet : aide aux personnes défavorisées, soutien à l'enfance, promotion du sport, etc.]. Dans le cadre de nos actions, nous organisons le [date de l'événement] un [type d'événement : loto, tombola, vente aux enchères, etc.] dont les bénéfices seront intégralement destinés à [préciser la destination des fonds].</w:t>
      </w:r>
    </w:p>
    <w:p>
      <w:pPr>
        <w:pStyle w:val="contentStyle"/>
      </w:pPr>
      <w:r>
        <w:rPr>
          <w:rStyle w:val="contentFont"/>
        </w:rPr>
        <w:t xml:space="preserve">Cet événement rassemblera environ [nombre] participants et constitue pour notre association une source de financement essentielle nous permettant de poursuivre nos missions d'intérêt général. Pour garantir son succès et offrir des lots attractifs à nos participants, nous sollicitons votre générosité et votre soutien.</w:t>
      </w:r>
    </w:p>
    <w:p>
      <w:pPr>
        <w:pStyle w:val="contentStyle"/>
      </w:pPr>
      <w:r>
        <w:rPr>
          <w:rStyle w:val="contentFont"/>
        </w:rPr>
        <w:t xml:space="preserve">Nous serions honorés que votre établissement puisse contribuer à cette manifestation en nous offrant un ou plusieurs lots. Il peut s'agir de [préciser le type de lot souhaité : produits, bons d'achat, services, prestations, etc.]. En contrepartie de votre don, nous nous engageons à assurer la visibilité de votre entreprise lors de l'événement par [préciser les modalités : affichage de votre logo, mention dans nos supports de communication, citation lors de la manifestation, etc.].</w:t>
      </w:r>
    </w:p>
    <w:p>
      <w:pPr>
        <w:pStyle w:val="contentStyle"/>
      </w:pPr>
      <w:r>
        <w:rPr>
          <w:rStyle w:val="contentFont"/>
        </w:rPr>
        <w:t xml:space="preserve">Nous vous précisons qu'en application de l'article 238 bis du Code général des impôts, votre don ouvre droit à une réduction d'impôt égale à 60% du montant versé, dans la limite de 0,5% du chiffre d'affaires. Un reçu fiscal vous sera délivré sur demande.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vous fournir tout complément d'information concernant notre association et nos activités. Vous pouvez nous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En vous remerciant par avance pour l'attention que vous porterez à notre demande,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président]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lot pour une association</dc:title>
  <dc:description>Modèle de lettre clair et efficace pour solliciter des lots auprès de partenaires au nom de votre association. Idéal pour vos événements ou tombolas.</dc:description>
  <dc:subject>Modèle de lettre personnalisée</dc:subject>
  <cp:keywords>demande de lot pour association</cp:keywords>
  <cp:category/>
  <cp:lastModifiedBy/>
  <dcterms:created xsi:type="dcterms:W3CDTF">2025-11-21T00:37:40+01:00</dcterms:created>
  <dcterms:modified xsi:type="dcterms:W3CDTF">2025-11-21T00:37:40+01:00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