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détachement</w:t>
      </w:r>
    </w:p>
    <w:p>
      <w:pPr>
        <w:pStyle w:val="contentStyle"/>
      </w:pPr>
      <w:r>
        <w:rPr>
          <w:rStyle w:val="contentFont"/>
        </w:rPr>
        <w:t xml:space="preserve">Objet : Demande de détachement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du poste de [intitulé du poste] au sein de [nom du service/administration d'origine] depuis le [date de prise de fonction], je sollicite par la présente mon détachement auprès de [nom de l'organisme d'accueil] pour une durée de [durée souhaitée].</w:t>
      </w:r>
    </w:p>
    <w:p>
      <w:pPr>
        <w:pStyle w:val="contentStyle"/>
      </w:pPr>
      <w:r>
        <w:rPr>
          <w:rStyle w:val="contentFont"/>
        </w:rPr>
        <w:t xml:space="preserve">Cette demande s'inscrit dans le cadre de [préciser le motif : projet professionnel, mobilité fonctionnelle, développement de compétences spécifiques, etc.]. Le poste proposé au sein de [organisme d'accueil] correspond à mes aspirations professionnelles et me permettrait d'acquérir une expérience enrichissante dans [domaine/secteur concerné], tout en conservant mes droits statutaires au sein de mon administration d'origine.</w:t>
      </w:r>
    </w:p>
    <w:p>
      <w:pPr>
        <w:pStyle w:val="contentStyle"/>
      </w:pPr>
      <w:r>
        <w:rPr>
          <w:rStyle w:val="contentFont"/>
        </w:rPr>
        <w:t xml:space="preserve">J'ai pris connaissance des dispositions réglementaires relatives au détachement, notamment celles prévues par [références statutaires applicables selon le statut : loi n°83-634 du 13 juillet 1983 pour la fonction publique, ou dispositions conventionnelles pour le secteur privé]. Je m'engage à respecter l'ensemble des obligations qui en découlent. L'organisme d'accueil a manifesté son accord de principe pour m'accueillir en position de détachement, comme en atteste le document ci-joint.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étudier ensemble les modalités pratiques de ce détachement, notamment concernant sa durée, les conditions de rémunération, et les possibilités de réintégration à l'issue de cette période. Je me tiens également disponible pour tout entretien que vous jugeriez utile afin d'examiner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Accord de principe de l'organisme d'accueil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détachement</dc:title>
  <dc:description>Trouvez un modèle clair et convaincant pour formuler efficacement votre demande de détachement auprès de votre administration ou employeur.</dc:description>
  <dc:subject>Modèle de lettre personnalisée</dc:subject>
  <cp:keywords>demande de détachement</cp:keywords>
  <cp:category/>
  <cp:lastModifiedBy/>
  <dcterms:created xsi:type="dcterms:W3CDTF">2026-05-26T11:32:32+02:00</dcterms:created>
  <dcterms:modified xsi:type="dcterms:W3CDTF">2026-05-26T11:32:32+02:00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