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congé</w:t>
      </w:r>
    </w:p>
    <w:p>
      <w:pPr>
        <w:pStyle w:val="contentStyle"/>
      </w:pPr>
      <w:r>
        <w:rPr>
          <w:rStyle w:val="contentFont"/>
        </w:rPr>
        <w:t xml:space="preserve">Objet : Demande de congé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formuler une demande de congé du [date de début] au [date de fin] inclus, soit [nombre de jours] jours ouvrables.</w:t>
      </w:r>
    </w:p>
    <w:p>
      <w:pPr>
        <w:pStyle w:val="contentStyle"/>
      </w:pPr>
      <w:r>
        <w:rPr>
          <w:rStyle w:val="contentFont"/>
        </w:rPr>
        <w:t xml:space="preserve">Cette demande s'inscrit dans le cadre de mes droits à congés payés annuels. J'ai veillé à ce que cette période ne perturbe pas le bon fonctionnement du service et j'ai pris soin de coordonner mon absence avec mes collègues. Je m'engage à finaliser l'ensemble de mes dossiers en cours avant mon départ et à assurer une passation claire des informations nécessaires. Si besoin, je reste à votre disposition pour organiser un transfert temporaire de mes responsabilités à un collaborateur désigné.</w:t>
      </w:r>
    </w:p>
    <w:p>
      <w:pPr>
        <w:pStyle w:val="contentStyle"/>
      </w:pPr>
      <w:r>
        <w:rPr>
          <w:rStyle w:val="contentFont"/>
        </w:rPr>
        <w:t xml:space="preserve">Je vous prie de bien vouloir examiner favorablement ma demande et reste disponible pour convenir ensemble d'une autre période si celle-ci devait poser problème au regard de l'organisation du service ou des impératifs de l'entreprise.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congé</dc:title>
  <dc:description>Trouvez un modèle clair et efficace pour rédiger votre lettre de demande de congé, adapté à toutes les situations professionnelles.</dc:description>
  <dc:subject>Modèle de lettre personnalisée</dc:subject>
  <cp:keywords>demande de congé</cp:keywords>
  <cp:category/>
  <cp:lastModifiedBy/>
  <dcterms:created xsi:type="dcterms:W3CDTF">2026-10-06T19:50:33+02:00</dcterms:created>
  <dcterms:modified xsi:type="dcterms:W3CDTF">2026-10-06T19:50:33+02:00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