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sollicite le bénéfice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selon les modalités suivantes : [préciser le nombre d'heures hebdomadaires et la répartition souhaitée].</w:t>
      </w:r>
    </w:p>
    <w:p>
      <w:pPr>
        <w:pStyle w:val="contentStyle"/>
      </w:pPr>
      <w:r>
        <w:rPr>
          <w:rStyle w:val="contentFont"/>
        </w:rPr>
        <w:t xml:space="preserve">Conformément aux dispositions légales, je vous informe que je souhaite bénéficier de ce congé pour une durée initiale d'[un an/période souhaitée], renouvelable dans les conditions prévues par la loi. Je m'engage à vous informer de ma décision concernant le renouvellement éventuel de ce congé au moins un mois avant l'expiration de la période en cours.</w:t>
      </w:r>
    </w:p>
    <w:p>
      <w:pPr>
        <w:pStyle w:val="contentStyle"/>
      </w:pPr>
      <w:r>
        <w:rPr>
          <w:rStyle w:val="contentFont"/>
        </w:rPr>
        <w:t xml:space="preserve">Je reste à votre disposition pour convenir ensemble des modalités pratiques de mon absence et organiser la continuité de mes missions pendant cette période. Je vous remercie de bien vouloir me confirmer la prise en compte de ma demande et de m'adresser un courrier précisant les conditions d'application de ce congé.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2026-07-05T16:53:28+02:00</dcterms:created>
  <dcterms:modified xsi:type="dcterms:W3CDTF">2026-07-05T16:53:28+02:00</dcterms:modified>
</cp:coreProperties>
</file>

<file path=docProps/custom.xml><?xml version="1.0" encoding="utf-8"?>
<Properties xmlns="http://schemas.openxmlformats.org/officeDocument/2006/custom-properties" xmlns:vt="http://schemas.openxmlformats.org/officeDocument/2006/docPropsVTypes"/>
</file>