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compensation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En effet, le [date], j'ai [décrire brièvement la situation : passé commande, souscrit un contrat, réservé une prestation] auprès de vos services sous la référence [numéro de commande/contrat]. Or, force est de constater que [exposer les faits : la prestation n'a pas été exécutée conformément aux engagements contractuels, le produit livré présente des défauts, le service a subi un retard important]. Cette situation m'a causé un préjudice certain, tant sur le plan matériel que dans l'organisation de mes activités.</w:t>
      </w:r>
    </w:p>
    <w:p>
      <w:pPr>
        <w:pStyle w:val="contentStyle"/>
      </w:pPr>
      <w:r>
        <w:rPr>
          <w:rStyle w:val="contentFont"/>
        </w:rPr>
        <w:t xml:space="preserve">Conformément aux dispositions légales et aux conditions générales de vente applicables, je vous demande de bien vouloir procéder à une compensation à hauteur de [montant souhaité] euros, ou toute autre forme de dédommagement que vous jugeriez appropriée. À défaut,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tout état de cause, dans un délai de [nombre de jours, généralement 15 à 30 jours] à compter de la réception de la présente. Je reste à votre disposition pour tout échange permettant de trouver une solution amiable à ce différend.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2026-04-06T07:38:17+02:00</dcterms:created>
  <dcterms:modified xsi:type="dcterms:W3CDTF">2026-04-06T07:38:17+02:00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