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en vigueur et aux conditions générales de votre établissement, je vous demande de bien vouloir effectuer les opérations nécessaires à la fermeture de ce compte dans les meilleurs délais. Je vous prie également de procéder au virement du solde créditeur restant sur mon nouveau compte bancaire dont les coordonnées sont les suivantes : IBAN [nouvel IBAN] - BIC [nouveau BIC]. Dans l'hypothèse où le solde serait débiteur, je m'engage à régulariser la situation avant la clôture effective.</w:t>
      </w:r>
    </w:p>
    <w:p>
      <w:pPr>
        <w:pStyle w:val="contentStyle"/>
      </w:pPr>
      <w:r>
        <w:rPr>
          <w:rStyle w:val="contentFont"/>
        </w:rPr>
        <w:t xml:space="preserve">Je vous remercie de bien vouloir annuler tous les moyens de paiement associés à ce compte, notamment la carte bancaire, les chéquiers et les éventuels prélèvements automatiques. Je m'engage à vous restituer ma carte bancaire ainsi que les chéquiers non utilisés dès réception de votre confirmation de clôture.</w:t>
      </w:r>
    </w:p>
    <w:p>
      <w:pPr>
        <w:pStyle w:val="contentStyle"/>
      </w:pPr>
      <w:r>
        <w:rPr>
          <w:rStyle w:val="contentFont"/>
        </w:rPr>
        <w:t xml:space="preserve">Je vous saurais gré de me faire parvenir un certificat de clôture de compte ainsi qu'un relevé final des opérations effectuées.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2025-11-21T00:32:22+01:00</dcterms:created>
  <dcterms:modified xsi:type="dcterms:W3CDTF">2025-11-21T00:32:22+01:00</dcterms:modified>
</cp:coreProperties>
</file>

<file path=docProps/custom.xml><?xml version="1.0" encoding="utf-8"?>
<Properties xmlns="http://schemas.openxmlformats.org/officeDocument/2006/custom-properties" xmlns:vt="http://schemas.openxmlformats.org/officeDocument/2006/docPropsVTypes"/>
</file>