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d’avance sur facture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à titre exceptionnel, une avance sur la facture n° [numéro de la facture], émise en date du [date], pour un montant total de [montant en euros] euros TTC.</w:t>
      </w:r>
    </w:p>
    <w:p>
      <w:pPr>
        <w:pStyle w:val="contentStyle"/>
      </w:pPr>
      <w:r>
        <w:rPr>
          <w:rStyle w:val="contentFont"/>
        </w:rPr>
        <w:t xml:space="preserve">Conformément à nos échanges commerciaux et à la bonne exécution des prestations convenues dans le cadre de notre collaboration, je souhaite vous demander le versement d’un acompte correspondant à [pourcentage ou montant souhaité] % du montant total de ladite facture. Cette avance me permettrait de couvrir une partie des frais engagés pour la réalisation de la prestation en cours et d’assurer le bon déroulement de celle-ci.</w:t>
      </w:r>
    </w:p>
    <w:p>
      <w:pPr>
        <w:pStyle w:val="contentStyle"/>
      </w:pPr>
      <w:r>
        <w:rPr>
          <w:rStyle w:val="contentFont"/>
        </w:rPr>
        <w:t xml:space="preserve">Je précise que cette demande s’inscrit dans les pratiques commerciales usuelles et ne remet nullement en cause les termes du contrat ou les délais de règlement initialement convenus. Elle vise uniquement à adapter temporairement notre relation contractuelle aux besoins actuels de trésorerie liés à l’exécution de ce marché.</w:t>
      </w:r>
    </w:p>
    <w:p>
      <w:pPr>
        <w:pStyle w:val="contentStyle"/>
      </w:pPr>
      <w:r>
        <w:rPr>
          <w:rStyle w:val="contentFont"/>
        </w:rPr>
        <w:t xml:space="preserve">En cas d’accord de votre part, je vous serais reconnaissant(e) de bien vouloir procéder au virement de l’acompte demandé sur le compte bancaire dont les coordonnées figurent en pied de facture. Une facture d’acompte pourra bien entendu être émise à votre demande afin de régulariser cette opération dans le respect des obligations comptables et fiscales.</w:t>
      </w:r>
    </w:p>
    <w:p>
      <w:pPr>
        <w:pStyle w:val="contentStyle"/>
      </w:pPr>
      <w:r>
        <w:rPr>
          <w:rStyle w:val="contentFont"/>
        </w:rPr>
        <w:t xml:space="preserve">Je reste à votre disposition pour toute information complémentaire ou pour convenir des modalités pratiques de versement.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2026-05-21T19:42:19+02:00</dcterms:created>
  <dcterms:modified xsi:type="dcterms:W3CDTF">2026-05-21T19:42:19+02:00</dcterms:modified>
</cp:coreProperties>
</file>

<file path=docProps/custom.xml><?xml version="1.0" encoding="utf-8"?>
<Properties xmlns="http://schemas.openxmlformats.org/officeDocument/2006/custom-properties" xmlns:vt="http://schemas.openxmlformats.org/officeDocument/2006/docPropsVTypes"/>
</file>