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d'annulation de majoration</w:t>
      </w:r>
    </w:p>
    <w:p>
      <w:pPr>
        <w:pStyle w:val="contentStyle"/>
      </w:pPr>
      <w:r>
        <w:rPr>
          <w:rStyle w:val="contentFont"/>
        </w:rPr>
        <w:t xml:space="preserve">Objet : Demande d’annulation de majoration</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l’annulation de la majoration appliquée à mon dossier sous la référence [référence du dossier ou numéro de facture], en date du [date de l’avis de majoration].</w:t>
      </w:r>
    </w:p>
    <w:p>
      <w:pPr>
        <w:pStyle w:val="contentStyle"/>
      </w:pPr>
      <w:r>
        <w:rPr>
          <w:rStyle w:val="contentFont"/>
        </w:rPr>
        <w:t xml:space="preserve">J’ai récemment pris connaissance de la pénalité appliquée suite à [préciser la cause : retard de paiement / défaut de déclaration / autre], et je tiens à porter à votre attention les éléments suivants, susceptibles de justifier une révision ou une annulation de cette majoration.</w:t>
      </w:r>
    </w:p>
    <w:p>
      <w:pPr>
        <w:pStyle w:val="contentStyle"/>
      </w:pPr>
      <w:r>
        <w:rPr>
          <w:rStyle w:val="contentFont"/>
        </w:rPr>
        <w:t xml:space="preserve">D’une part, [expliquer les circonstances : par exemple, "ce retard résulte d’un événement indépendant de ma volonté, à savoir un problème de santé ayant nécessité une hospitalisation", ou encore "une erreur dans la transmission de mes coordonnées a entraîné une non-réception du précédent avis"]. Ces circonstances exceptionnelles, que je peux justifier par les pièces jointes à ce courrier, ont malheureusement empêché le respect des délais impartis.</w:t>
      </w:r>
    </w:p>
    <w:p>
      <w:pPr>
        <w:pStyle w:val="contentStyle"/>
      </w:pPr>
      <w:r>
        <w:rPr>
          <w:rStyle w:val="contentFont"/>
        </w:rPr>
        <w:t xml:space="preserve">D’autre part, je tiens à souligner que cette situation est exceptionnelle et ne reflète en rien ma volonté de me soustraire à mes obligations. Jusqu’à présent, j’ai toujours respecté les échéances qui m’étaient imposées, et je reste tout disposé à régulariser la situation dans les meilleurs délais.</w:t>
      </w:r>
    </w:p>
    <w:p>
      <w:pPr>
        <w:pStyle w:val="contentStyle"/>
      </w:pPr>
      <w:r>
        <w:rPr>
          <w:rStyle w:val="contentFont"/>
        </w:rPr>
        <w:t xml:space="preserve">En application de l'article L. 247 du Livre des procédures fiscales (ou tout autre fondement juridique applicable, selon la nature de la majoration), je sollicite donc une remise gracieuse de la majoration, en considération de ma bonne foi et des circonstances particulières entourant ce manquement.</w:t>
      </w:r>
    </w:p>
    <w:p>
      <w:pPr>
        <w:pStyle w:val="contentStyle"/>
      </w:pPr>
      <w:r>
        <w:rPr>
          <w:rStyle w:val="contentFont"/>
        </w:rPr>
        <w:t xml:space="preserve">Je reste bien entendu à votre disposition pour tout complément d’information ou pour vous fournir les justificatifs nécessaires à l’instruction de ma demande. Vous trouverez d’ores et déjà en pièces jointes [préciser les documents : copie de l’avis de majoration, certificats médicaux, justificatifs de paiement, etc.].</w:t>
      </w:r>
    </w:p>
    <w:p>
      <w:pPr>
        <w:pStyle w:val="contentStyle"/>
      </w:pPr>
      <w:r>
        <w:rPr>
          <w:rStyle w:val="contentFont"/>
        </w:rPr>
        <w:t xml:space="preserve">Dans l’attente de votre réponse, que j’espère favorable,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 postale]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d'annulation de majoration</dc:title>
  <dc:description>Modèle de lettre clair et efficace pour contester une majoration et demander son annulation auprès de l'organisme concerné.</dc:description>
  <dc:subject>Modèle de lettre personnalisée</dc:subject>
  <cp:keywords>demande d'annulation de majoration</cp:keywords>
  <cp:category/>
  <cp:lastModifiedBy/>
  <dcterms:created xsi:type="dcterms:W3CDTF">2026-05-21T20:33:45+02:00</dcterms:created>
  <dcterms:modified xsi:type="dcterms:W3CDTF">2026-05-21T20:33:45+02:00</dcterms:modified>
</cp:coreProperties>
</file>

<file path=docProps/custom.xml><?xml version="1.0" encoding="utf-8"?>
<Properties xmlns="http://schemas.openxmlformats.org/officeDocument/2006/custom-properties" xmlns:vt="http://schemas.openxmlformats.org/officeDocument/2006/docPropsVTypes"/>
</file>